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F32B" w14:textId="77777777" w:rsidR="008B26E1" w:rsidRPr="004F480C" w:rsidRDefault="008B26E1" w:rsidP="008B26E1">
      <w:pPr>
        <w:spacing w:after="108"/>
        <w:ind w:left="87"/>
        <w:jc w:val="center"/>
        <w:rPr>
          <w:sz w:val="28"/>
          <w:szCs w:val="28"/>
        </w:rPr>
      </w:pPr>
      <w:r w:rsidRPr="004F480C">
        <w:rPr>
          <w:sz w:val="28"/>
          <w:szCs w:val="28"/>
          <w:u w:val="single" w:color="000000"/>
        </w:rPr>
        <w:t>Island Strong Music Fest</w:t>
      </w:r>
    </w:p>
    <w:p w14:paraId="0732AB31" w14:textId="491772A4" w:rsidR="008B26E1" w:rsidRPr="004F480C" w:rsidRDefault="008B26E1" w:rsidP="008B26E1">
      <w:pPr>
        <w:spacing w:after="95"/>
        <w:ind w:left="48"/>
        <w:jc w:val="center"/>
        <w:rPr>
          <w:sz w:val="28"/>
          <w:szCs w:val="28"/>
        </w:rPr>
      </w:pPr>
      <w:r>
        <w:rPr>
          <w:sz w:val="28"/>
          <w:szCs w:val="28"/>
        </w:rPr>
        <w:t>Food</w:t>
      </w:r>
      <w:r w:rsidRPr="004F480C">
        <w:rPr>
          <w:sz w:val="28"/>
          <w:szCs w:val="28"/>
        </w:rPr>
        <w:t xml:space="preserve"> Vendor Information Packet</w:t>
      </w:r>
    </w:p>
    <w:p w14:paraId="3DDE1FDD" w14:textId="77777777" w:rsidR="008B26E1" w:rsidRDefault="008B26E1" w:rsidP="008B26E1">
      <w:pPr>
        <w:spacing w:after="295"/>
        <w:ind w:left="749"/>
        <w:jc w:val="center"/>
        <w:rPr>
          <w:sz w:val="28"/>
          <w:szCs w:val="28"/>
        </w:rPr>
      </w:pPr>
      <w:r w:rsidRPr="004F480C">
        <w:rPr>
          <w:sz w:val="28"/>
          <w:szCs w:val="28"/>
        </w:rPr>
        <w:t>Application Deadline: May 31, 2026</w:t>
      </w:r>
    </w:p>
    <w:p w14:paraId="466573E6" w14:textId="77777777" w:rsidR="008F1EFC" w:rsidRPr="00CC5118" w:rsidRDefault="008F1EFC" w:rsidP="008F1EFC">
      <w:pPr>
        <w:spacing w:after="295"/>
        <w:ind w:left="749" w:hanging="10"/>
      </w:pPr>
      <w:r w:rsidRPr="00CC5118">
        <w:t>Dear Vendor,</w:t>
      </w:r>
    </w:p>
    <w:p w14:paraId="3D1C2A14" w14:textId="2029FB7C" w:rsidR="008F1EFC" w:rsidRPr="00CC5118" w:rsidRDefault="008F1EFC" w:rsidP="008F1EFC">
      <w:pPr>
        <w:spacing w:after="295"/>
        <w:ind w:left="749" w:hanging="10"/>
      </w:pPr>
      <w:r w:rsidRPr="00CC5118">
        <w:t xml:space="preserve">Thank you for your interest in becoming </w:t>
      </w:r>
      <w:proofErr w:type="gramStart"/>
      <w:r w:rsidRPr="00CC5118">
        <w:t>an</w:t>
      </w:r>
      <w:proofErr w:type="gramEnd"/>
      <w:r w:rsidRPr="00CC5118">
        <w:t xml:space="preserve"> </w:t>
      </w:r>
      <w:r>
        <w:t>Food</w:t>
      </w:r>
      <w:r w:rsidRPr="00CC5118">
        <w:t xml:space="preserve"> Vendor for the </w:t>
      </w:r>
      <w:r w:rsidRPr="00CC5118">
        <w:rPr>
          <w:b/>
          <w:bCs/>
        </w:rPr>
        <w:t>2026 Island Strong Music Fest</w:t>
      </w:r>
      <w:r w:rsidRPr="00CC5118">
        <w:t xml:space="preserve">. The event will take place at the Grand Isle Tarpon Rodeo Pavilion, located on Tarpon Rodeo Drive, Grand Isle, Louisiana, on </w:t>
      </w:r>
      <w:r w:rsidRPr="00CC5118">
        <w:rPr>
          <w:b/>
          <w:bCs/>
        </w:rPr>
        <w:t>July 16–18, 2026</w:t>
      </w:r>
      <w:r w:rsidRPr="00CC5118">
        <w:t>.</w:t>
      </w:r>
    </w:p>
    <w:p w14:paraId="7C870DD7" w14:textId="77777777" w:rsidR="008F1EFC" w:rsidRPr="00CC5118" w:rsidRDefault="008F1EFC" w:rsidP="008F1EFC">
      <w:pPr>
        <w:spacing w:after="295"/>
        <w:ind w:left="749" w:hanging="10"/>
      </w:pPr>
      <w:r w:rsidRPr="00CC5118">
        <w:t>Please find the vendor application packet attached for your consideration. We kindly ask that you complete the application in full and return it by one of the following methods:</w:t>
      </w:r>
    </w:p>
    <w:p w14:paraId="642AE35F" w14:textId="77777777" w:rsidR="008F1EFC" w:rsidRPr="00CC5118" w:rsidRDefault="008F1EFC" w:rsidP="008F1EFC">
      <w:pPr>
        <w:numPr>
          <w:ilvl w:val="0"/>
          <w:numId w:val="9"/>
        </w:numPr>
        <w:spacing w:after="295"/>
      </w:pPr>
      <w:r w:rsidRPr="00CC5118">
        <w:t xml:space="preserve">Email: </w:t>
      </w:r>
      <w:hyperlink r:id="rId5" w:history="1">
        <w:r w:rsidRPr="00CC5118">
          <w:rPr>
            <w:rStyle w:val="Hyperlink"/>
          </w:rPr>
          <w:t>islandstrongmusicfest@gmail.com</w:t>
        </w:r>
      </w:hyperlink>
    </w:p>
    <w:p w14:paraId="5C618D80" w14:textId="1B4D0EBF" w:rsidR="008F1EFC" w:rsidRPr="00CC5118" w:rsidRDefault="008F1EFC" w:rsidP="008F1EFC">
      <w:pPr>
        <w:numPr>
          <w:ilvl w:val="0"/>
          <w:numId w:val="9"/>
        </w:numPr>
        <w:spacing w:after="295"/>
      </w:pPr>
      <w:r w:rsidRPr="00CC5118">
        <w:t>Mail:</w:t>
      </w:r>
      <w:r w:rsidR="001C4CC9">
        <w:t xml:space="preserve"> </w:t>
      </w:r>
      <w:r w:rsidRPr="00CC5118">
        <w:t>Town of Grand Isle</w:t>
      </w:r>
      <w:r w:rsidRPr="00CC5118">
        <w:br/>
        <w:t>P.O. Box 817</w:t>
      </w:r>
      <w:r w:rsidRPr="00CC5118">
        <w:br/>
        <w:t>Grand Isle, LA 70358</w:t>
      </w:r>
      <w:r w:rsidRPr="00CC5118">
        <w:br/>
        <w:t>Attn: Music Fest</w:t>
      </w:r>
    </w:p>
    <w:p w14:paraId="257E471C" w14:textId="01F923B0" w:rsidR="008F1EFC" w:rsidRPr="00CC5118" w:rsidRDefault="008F1EFC" w:rsidP="008F1EFC">
      <w:pPr>
        <w:spacing w:after="295"/>
        <w:ind w:left="749" w:hanging="10"/>
      </w:pPr>
      <w:r w:rsidRPr="00CC5118">
        <w:t xml:space="preserve">The deadline for </w:t>
      </w:r>
      <w:r w:rsidR="00335580">
        <w:t>Food</w:t>
      </w:r>
      <w:r w:rsidRPr="00CC5118">
        <w:t xml:space="preserve"> vendor applications is </w:t>
      </w:r>
      <w:r w:rsidRPr="00CC5118">
        <w:rPr>
          <w:b/>
          <w:bCs/>
        </w:rPr>
        <w:t>May 31, 2026</w:t>
      </w:r>
      <w:r w:rsidRPr="00CC5118">
        <w:t>. Vendors will be notified as soon as possible regarding their acceptance status. Please note that acceptance letters will be sent to selected vendors; do not assume acceptance until you have received official confirmation.</w:t>
      </w:r>
    </w:p>
    <w:p w14:paraId="05046118" w14:textId="77777777" w:rsidR="001C4CC9" w:rsidRPr="00CC5118" w:rsidRDefault="008F1EFC" w:rsidP="0058740E">
      <w:pPr>
        <w:numPr>
          <w:ilvl w:val="0"/>
          <w:numId w:val="12"/>
        </w:numPr>
        <w:spacing w:after="100" w:afterAutospacing="1"/>
      </w:pPr>
      <w:r w:rsidRPr="00CC5118">
        <w:t>To ensure a diverse selection of products at the festival, not all applicants may be accepted. If a vendor submits payment prior to receiving an acceptance letter, the payment will be securely destroyed, and the vendor will be notified via email.</w:t>
      </w:r>
      <w:r w:rsidR="001C4CC9">
        <w:t xml:space="preserve"> </w:t>
      </w:r>
    </w:p>
    <w:p w14:paraId="140D9077" w14:textId="77777777" w:rsidR="001C4CC9" w:rsidRPr="00CC5118" w:rsidRDefault="001C4CC9" w:rsidP="001C4CC9">
      <w:pPr>
        <w:spacing w:after="100" w:afterAutospacing="1" w:line="240" w:lineRule="auto"/>
        <w:ind w:left="749" w:hanging="10"/>
      </w:pPr>
      <w:proofErr w:type="gramStart"/>
      <w:r w:rsidRPr="00CC5118">
        <w:t>Booth</w:t>
      </w:r>
      <w:proofErr w:type="gramEnd"/>
      <w:r w:rsidRPr="00CC5118">
        <w:t xml:space="preserve"> spaces will be assigned, and vendors will receive their location details upon acceptance.</w:t>
      </w:r>
    </w:p>
    <w:p w14:paraId="2E8FE863" w14:textId="77777777" w:rsidR="008F1EFC" w:rsidRPr="00CC5118" w:rsidRDefault="008F1EFC" w:rsidP="003964E9">
      <w:pPr>
        <w:spacing w:after="100" w:afterAutospacing="1"/>
        <w:ind w:left="749" w:hanging="10"/>
      </w:pPr>
      <w:r w:rsidRPr="00CC5118">
        <w:rPr>
          <w:b/>
          <w:bCs/>
        </w:rPr>
        <w:t>Event Hours:</w:t>
      </w:r>
    </w:p>
    <w:p w14:paraId="61D2E512" w14:textId="77777777" w:rsidR="008F1EFC" w:rsidRPr="00CC5118" w:rsidRDefault="008F1EFC" w:rsidP="003964E9">
      <w:pPr>
        <w:numPr>
          <w:ilvl w:val="0"/>
          <w:numId w:val="11"/>
        </w:numPr>
        <w:spacing w:after="100" w:afterAutospacing="1"/>
      </w:pPr>
      <w:r w:rsidRPr="00CC5118">
        <w:t xml:space="preserve">Thursday, July 16: </w:t>
      </w:r>
      <w:r>
        <w:t>5:0</w:t>
      </w:r>
      <w:r w:rsidRPr="00CC5118">
        <w:t>0 PM – 1</w:t>
      </w:r>
      <w:r>
        <w:t>1</w:t>
      </w:r>
      <w:r w:rsidRPr="00CC5118">
        <w:t>:</w:t>
      </w:r>
      <w:r>
        <w:t>3</w:t>
      </w:r>
      <w:r w:rsidRPr="00CC5118">
        <w:t>0 PM</w:t>
      </w:r>
    </w:p>
    <w:p w14:paraId="72AACBD6" w14:textId="77777777" w:rsidR="008F1EFC" w:rsidRPr="00CC5118" w:rsidRDefault="008F1EFC" w:rsidP="003964E9">
      <w:pPr>
        <w:numPr>
          <w:ilvl w:val="0"/>
          <w:numId w:val="11"/>
        </w:numPr>
        <w:spacing w:after="100" w:afterAutospacing="1"/>
      </w:pPr>
      <w:r w:rsidRPr="00CC5118">
        <w:t>Friday, July 17: 11:0</w:t>
      </w:r>
      <w:r>
        <w:t>0</w:t>
      </w:r>
      <w:r w:rsidRPr="00CC5118">
        <w:t xml:space="preserve"> AM – 1</w:t>
      </w:r>
      <w:r>
        <w:t>1</w:t>
      </w:r>
      <w:r w:rsidRPr="00CC5118">
        <w:t>:00 PM</w:t>
      </w:r>
    </w:p>
    <w:p w14:paraId="1D5ACAF4" w14:textId="77777777" w:rsidR="008F1EFC" w:rsidRPr="00CC5118" w:rsidRDefault="008F1EFC" w:rsidP="003964E9">
      <w:pPr>
        <w:numPr>
          <w:ilvl w:val="0"/>
          <w:numId w:val="11"/>
        </w:numPr>
        <w:spacing w:after="100" w:afterAutospacing="1"/>
      </w:pPr>
      <w:r w:rsidRPr="00CC5118">
        <w:t>Saturday, July 18: 11:00 AM – 1</w:t>
      </w:r>
      <w:r>
        <w:t>1</w:t>
      </w:r>
      <w:r w:rsidRPr="00CC5118">
        <w:t>:00 PM</w:t>
      </w:r>
    </w:p>
    <w:p w14:paraId="3F28B002" w14:textId="77777777" w:rsidR="008F1EFC" w:rsidRPr="00CC5118" w:rsidRDefault="008F1EFC" w:rsidP="003964E9">
      <w:pPr>
        <w:spacing w:after="100" w:afterAutospacing="1"/>
        <w:ind w:left="749" w:hanging="10"/>
      </w:pPr>
      <w:r w:rsidRPr="00CC5118">
        <w:rPr>
          <w:b/>
          <w:bCs/>
        </w:rPr>
        <w:t>Setup Times:</w:t>
      </w:r>
    </w:p>
    <w:p w14:paraId="16F50D81" w14:textId="77777777" w:rsidR="008F1EFC" w:rsidRPr="00CC5118" w:rsidRDefault="008F1EFC" w:rsidP="003964E9">
      <w:pPr>
        <w:numPr>
          <w:ilvl w:val="0"/>
          <w:numId w:val="12"/>
        </w:numPr>
        <w:spacing w:after="100" w:afterAutospacing="1"/>
      </w:pPr>
      <w:r w:rsidRPr="00CC5118">
        <w:t>Wednesday, July 15 or Thursday, July 16</w:t>
      </w:r>
    </w:p>
    <w:p w14:paraId="5213B9FF" w14:textId="77777777" w:rsidR="008F1EFC" w:rsidRPr="00CC5118" w:rsidRDefault="008F1EFC" w:rsidP="003964E9">
      <w:pPr>
        <w:numPr>
          <w:ilvl w:val="0"/>
          <w:numId w:val="12"/>
        </w:numPr>
        <w:spacing w:after="100" w:afterAutospacing="1"/>
      </w:pPr>
      <w:r w:rsidRPr="00CC5118">
        <w:t>Between 7:00 AM and 4:00 PM</w:t>
      </w:r>
    </w:p>
    <w:p w14:paraId="19090BE6" w14:textId="77777777" w:rsidR="008F1EFC" w:rsidRPr="00CC5118" w:rsidRDefault="008F1EFC" w:rsidP="003964E9">
      <w:pPr>
        <w:spacing w:after="100" w:afterAutospacing="1" w:line="240" w:lineRule="auto"/>
        <w:ind w:left="749" w:hanging="10"/>
      </w:pPr>
      <w:r w:rsidRPr="00CC5118">
        <w:t>If you have any questions regarding sponsorship opportunities, please contact:</w:t>
      </w:r>
    </w:p>
    <w:p w14:paraId="0B1A466F" w14:textId="77777777" w:rsidR="008F1EFC" w:rsidRPr="00CC5118" w:rsidRDefault="008F1EFC" w:rsidP="003964E9">
      <w:pPr>
        <w:numPr>
          <w:ilvl w:val="0"/>
          <w:numId w:val="13"/>
        </w:numPr>
        <w:spacing w:after="100" w:afterAutospacing="1" w:line="240" w:lineRule="auto"/>
      </w:pPr>
      <w:r w:rsidRPr="00CC5118">
        <w:t>Matt Rivere at (985) 285-3352</w:t>
      </w:r>
    </w:p>
    <w:p w14:paraId="0A0CB591" w14:textId="77777777" w:rsidR="008F1EFC" w:rsidRPr="00CC5118" w:rsidRDefault="008F1EFC" w:rsidP="003964E9">
      <w:pPr>
        <w:numPr>
          <w:ilvl w:val="0"/>
          <w:numId w:val="13"/>
        </w:numPr>
        <w:spacing w:after="295" w:line="240" w:lineRule="auto"/>
      </w:pPr>
      <w:r w:rsidRPr="00CC5118">
        <w:t>Dana Barthelemy at (985) 397-2269</w:t>
      </w:r>
    </w:p>
    <w:p w14:paraId="65190A9A" w14:textId="77777777" w:rsidR="008F1EFC" w:rsidRPr="00CC5118" w:rsidRDefault="008F1EFC" w:rsidP="003964E9">
      <w:pPr>
        <w:spacing w:after="295" w:line="240" w:lineRule="auto"/>
        <w:ind w:left="749" w:hanging="10"/>
      </w:pPr>
      <w:r w:rsidRPr="00CC5118">
        <w:t>We look forward to reviewing your application and appreciate your interest in participating in the 2026 Island Strong Music Fest.</w:t>
      </w:r>
    </w:p>
    <w:p w14:paraId="072D599E" w14:textId="5228322E" w:rsidR="00271AC9" w:rsidRPr="00271AC9" w:rsidRDefault="00271AC9" w:rsidP="00271AC9">
      <w:pPr>
        <w:rPr>
          <w:b/>
          <w:bCs/>
          <w:sz w:val="24"/>
          <w:szCs w:val="24"/>
        </w:rPr>
      </w:pPr>
      <w:r w:rsidRPr="00271AC9">
        <w:rPr>
          <w:b/>
          <w:bCs/>
          <w:sz w:val="24"/>
          <w:szCs w:val="24"/>
        </w:rPr>
        <w:lastRenderedPageBreak/>
        <w:t>PAGE 1 — APPLICATION</w:t>
      </w:r>
    </w:p>
    <w:p w14:paraId="71D3C7DB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b/>
          <w:bCs/>
          <w:sz w:val="24"/>
          <w:szCs w:val="24"/>
        </w:rPr>
        <w:t>Business Information</w:t>
      </w:r>
    </w:p>
    <w:p w14:paraId="64A70502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Business Name: _____________________________________________</w:t>
      </w:r>
    </w:p>
    <w:p w14:paraId="7677FFA8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Address: ___________________________________________________</w:t>
      </w:r>
    </w:p>
    <w:p w14:paraId="7497B961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City: ________________________ State: __________ Zip: __________</w:t>
      </w:r>
    </w:p>
    <w:p w14:paraId="7BAFA70F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Contact Person: _____________________ Phone: _____________________</w:t>
      </w:r>
    </w:p>
    <w:p w14:paraId="1CA8EF26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Email Address: ______________________________________________</w:t>
      </w:r>
    </w:p>
    <w:p w14:paraId="17EB52A8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Number of Booth Spaces Requested: ______________________</w:t>
      </w:r>
    </w:p>
    <w:p w14:paraId="39CEC64E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i/>
          <w:iCs/>
          <w:sz w:val="24"/>
          <w:szCs w:val="24"/>
        </w:rPr>
        <w:t>You are not guaranteed the number of booth spaces requested. If approved, you will be notified of the number assigned.</w:t>
      </w:r>
    </w:p>
    <w:p w14:paraId="4C9A7EEB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739E337C">
          <v:rect id="_x0000_i1098" style="width:0;height:1.5pt" o:hralign="center" o:hrstd="t" o:hr="t" fillcolor="#a0a0a0" stroked="f"/>
        </w:pict>
      </w:r>
    </w:p>
    <w:p w14:paraId="5E03DC61" w14:textId="77777777" w:rsidR="00271AC9" w:rsidRPr="00271AC9" w:rsidRDefault="00271AC9" w:rsidP="00271AC9">
      <w:pPr>
        <w:rPr>
          <w:b/>
          <w:bCs/>
          <w:sz w:val="24"/>
          <w:szCs w:val="24"/>
        </w:rPr>
      </w:pPr>
      <w:r w:rsidRPr="00271AC9">
        <w:rPr>
          <w:b/>
          <w:bCs/>
          <w:sz w:val="24"/>
          <w:szCs w:val="24"/>
        </w:rPr>
        <w:t>Product Information</w:t>
      </w:r>
    </w:p>
    <w:p w14:paraId="552A5B5D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Please list and describe all items you wish to sell. You may attach additional pages and include photos.</w:t>
      </w:r>
    </w:p>
    <w:p w14:paraId="54FFEEBA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1729FFDB">
          <v:rect id="_x0000_i1099" style="width:0;height:1.5pt" o:hralign="center" o:hrstd="t" o:hr="t" fillcolor="#a0a0a0" stroked="f"/>
        </w:pict>
      </w:r>
    </w:p>
    <w:p w14:paraId="79763DA4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414925F0">
          <v:rect id="_x0000_i1100" style="width:0;height:1.5pt" o:hralign="center" o:hrstd="t" o:hr="t" fillcolor="#a0a0a0" stroked="f"/>
        </w:pict>
      </w:r>
    </w:p>
    <w:p w14:paraId="4827C83F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2E413690">
          <v:rect id="_x0000_i1101" style="width:0;height:1.5pt" o:hralign="center" o:hrstd="t" o:hr="t" fillcolor="#a0a0a0" stroked="f"/>
        </w:pict>
      </w:r>
    </w:p>
    <w:p w14:paraId="3939E28B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16D70C01">
          <v:rect id="_x0000_i1102" style="width:0;height:1.5pt" o:hralign="center" o:hrstd="t" o:hr="t" fillcolor="#a0a0a0" stroked="f"/>
        </w:pict>
      </w:r>
    </w:p>
    <w:p w14:paraId="7CB4B72C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52F44619">
          <v:rect id="_x0000_i1103" style="width:0;height:1.5pt" o:hralign="center" o:hrstd="t" o:hr="t" fillcolor="#a0a0a0" stroked="f"/>
        </w:pict>
      </w:r>
    </w:p>
    <w:p w14:paraId="3BE41A88" w14:textId="77777777" w:rsidR="00271AC9" w:rsidRPr="00271AC9" w:rsidRDefault="00271AC9" w:rsidP="00271AC9">
      <w:pPr>
        <w:rPr>
          <w:b/>
          <w:bCs/>
          <w:sz w:val="24"/>
          <w:szCs w:val="24"/>
        </w:rPr>
      </w:pPr>
      <w:r w:rsidRPr="00271AC9">
        <w:rPr>
          <w:b/>
          <w:bCs/>
          <w:sz w:val="24"/>
          <w:szCs w:val="24"/>
        </w:rPr>
        <w:t>Important Notes</w:t>
      </w:r>
    </w:p>
    <w:p w14:paraId="371C066C" w14:textId="77777777" w:rsidR="00893E6C" w:rsidRPr="00271AC9" w:rsidRDefault="00271AC9" w:rsidP="00893E6C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b/>
          <w:bCs/>
          <w:sz w:val="24"/>
          <w:szCs w:val="24"/>
        </w:rPr>
        <w:t>Food Vendor Fee:</w:t>
      </w:r>
      <w:r w:rsidRPr="00271AC9">
        <w:rPr>
          <w:sz w:val="24"/>
          <w:szCs w:val="24"/>
        </w:rPr>
        <w:t xml:space="preserve"> $500.00 (Weekend)</w:t>
      </w:r>
      <w:r w:rsidR="00893E6C">
        <w:rPr>
          <w:sz w:val="24"/>
          <w:szCs w:val="24"/>
        </w:rPr>
        <w:t xml:space="preserve"> - </w:t>
      </w:r>
      <w:r w:rsidR="00893E6C" w:rsidRPr="00271AC9">
        <w:rPr>
          <w:b/>
          <w:bCs/>
          <w:sz w:val="24"/>
          <w:szCs w:val="24"/>
        </w:rPr>
        <w:t>No imported seafood allowed</w:t>
      </w:r>
    </w:p>
    <w:p w14:paraId="35D976B8" w14:textId="77777777" w:rsidR="00271AC9" w:rsidRPr="00271AC9" w:rsidRDefault="00271AC9" w:rsidP="00271AC9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No beverage sales </w:t>
      </w:r>
      <w:proofErr w:type="gramStart"/>
      <w:r w:rsidRPr="00271AC9">
        <w:rPr>
          <w:sz w:val="24"/>
          <w:szCs w:val="24"/>
        </w:rPr>
        <w:t>allowed</w:t>
      </w:r>
      <w:proofErr w:type="gramEnd"/>
      <w:r w:rsidRPr="00271AC9">
        <w:rPr>
          <w:sz w:val="24"/>
          <w:szCs w:val="24"/>
        </w:rPr>
        <w:t xml:space="preserve"> (festival sells soft drinks, water, beer, etc.)</w:t>
      </w:r>
    </w:p>
    <w:p w14:paraId="1BF4BAE9" w14:textId="77777777" w:rsidR="00256A25" w:rsidRDefault="00271AC9" w:rsidP="00256A25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Vendors will be notified of acceptance </w:t>
      </w:r>
      <w:r w:rsidRPr="00271AC9">
        <w:rPr>
          <w:b/>
          <w:bCs/>
          <w:sz w:val="24"/>
          <w:szCs w:val="24"/>
        </w:rPr>
        <w:t xml:space="preserve">by </w:t>
      </w:r>
      <w:r>
        <w:rPr>
          <w:b/>
          <w:bCs/>
          <w:sz w:val="24"/>
          <w:szCs w:val="24"/>
        </w:rPr>
        <w:t>June 5</w:t>
      </w:r>
      <w:r w:rsidRPr="00271AC9">
        <w:rPr>
          <w:b/>
          <w:bCs/>
          <w:sz w:val="24"/>
          <w:szCs w:val="24"/>
        </w:rPr>
        <w:t>, 2026</w:t>
      </w:r>
      <w:r w:rsidR="00256A25">
        <w:rPr>
          <w:b/>
          <w:bCs/>
          <w:sz w:val="24"/>
          <w:szCs w:val="24"/>
        </w:rPr>
        <w:t xml:space="preserve">, </w:t>
      </w:r>
      <w:r w:rsidR="00256A25" w:rsidRPr="00271AC9">
        <w:rPr>
          <w:sz w:val="24"/>
          <w:szCs w:val="24"/>
        </w:rPr>
        <w:t>Payment is due upon acceptance</w:t>
      </w:r>
    </w:p>
    <w:p w14:paraId="382F32B2" w14:textId="5C2401CB" w:rsidR="002B24CD" w:rsidRPr="00256A25" w:rsidRDefault="00271AC9" w:rsidP="002B24CD">
      <w:pPr>
        <w:numPr>
          <w:ilvl w:val="0"/>
          <w:numId w:val="5"/>
        </w:numPr>
        <w:rPr>
          <w:sz w:val="24"/>
          <w:szCs w:val="24"/>
        </w:rPr>
      </w:pPr>
      <w:r w:rsidRPr="00256A25">
        <w:rPr>
          <w:sz w:val="24"/>
          <w:szCs w:val="24"/>
        </w:rPr>
        <w:t>Payment is due upon acceptance</w:t>
      </w:r>
      <w:r w:rsidR="00256A25">
        <w:rPr>
          <w:sz w:val="24"/>
          <w:szCs w:val="24"/>
        </w:rPr>
        <w:t xml:space="preserve"> -</w:t>
      </w:r>
      <w:r w:rsidR="002B24CD" w:rsidRPr="00256A25">
        <w:rPr>
          <w:sz w:val="24"/>
          <w:szCs w:val="24"/>
        </w:rPr>
        <w:t>No refunds for no-shows</w:t>
      </w:r>
    </w:p>
    <w:p w14:paraId="05B8A3B2" w14:textId="77777777" w:rsidR="002B24CD" w:rsidRPr="00271AC9" w:rsidRDefault="002B24CD" w:rsidP="002B24CD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Each vendor receives </w:t>
      </w:r>
      <w:r w:rsidRPr="00271AC9">
        <w:rPr>
          <w:b/>
          <w:bCs/>
          <w:sz w:val="24"/>
          <w:szCs w:val="24"/>
        </w:rPr>
        <w:t>4 gate passes</w:t>
      </w:r>
      <w:r w:rsidRPr="00271AC9">
        <w:rPr>
          <w:sz w:val="24"/>
          <w:szCs w:val="24"/>
        </w:rPr>
        <w:t xml:space="preserve"> (additional passes must be purchased)</w:t>
      </w:r>
    </w:p>
    <w:p w14:paraId="176C8CA7" w14:textId="77777777" w:rsidR="002B24CD" w:rsidRPr="00271AC9" w:rsidRDefault="002B24CD" w:rsidP="002B24CD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>Vendors are responsible for transporting their goods</w:t>
      </w:r>
    </w:p>
    <w:p w14:paraId="3A5CA3DB" w14:textId="77777777" w:rsidR="002B24CD" w:rsidRPr="00271AC9" w:rsidRDefault="002B24CD" w:rsidP="002B24CD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>Golf carts must be removed one hour before opening</w:t>
      </w:r>
    </w:p>
    <w:p w14:paraId="0F06E373" w14:textId="77777777" w:rsidR="002B24CD" w:rsidRPr="00271AC9" w:rsidRDefault="002B24CD" w:rsidP="002B24CD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>Booths must remain open for the entire event (all days)</w:t>
      </w:r>
    </w:p>
    <w:p w14:paraId="165072EB" w14:textId="77777777" w:rsidR="002B24CD" w:rsidRPr="00271AC9" w:rsidRDefault="002B24CD" w:rsidP="002B24CD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>Overnight security will be provided, but vendors are responsible for their goods</w:t>
      </w:r>
    </w:p>
    <w:p w14:paraId="2755676E" w14:textId="77777777" w:rsidR="002B24CD" w:rsidRPr="00271AC9" w:rsidRDefault="002B24CD" w:rsidP="002B24CD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>Vendors must display signage with pricing</w:t>
      </w:r>
    </w:p>
    <w:p w14:paraId="36A96D41" w14:textId="0819033C" w:rsidR="002B24CD" w:rsidRPr="00893E6C" w:rsidRDefault="002B24CD" w:rsidP="00893E6C">
      <w:pPr>
        <w:numPr>
          <w:ilvl w:val="0"/>
          <w:numId w:val="5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All vendors must provide a </w:t>
      </w:r>
      <w:r w:rsidRPr="00271AC9">
        <w:rPr>
          <w:b/>
          <w:bCs/>
          <w:sz w:val="24"/>
          <w:szCs w:val="24"/>
        </w:rPr>
        <w:t>2.5-gallon portable foam fire extinguisher</w:t>
      </w:r>
    </w:p>
    <w:p w14:paraId="0F0C381B" w14:textId="77777777" w:rsidR="00271AC9" w:rsidRPr="00271AC9" w:rsidRDefault="00271AC9" w:rsidP="00271AC9">
      <w:pPr>
        <w:rPr>
          <w:b/>
          <w:bCs/>
          <w:sz w:val="24"/>
          <w:szCs w:val="24"/>
        </w:rPr>
      </w:pPr>
    </w:p>
    <w:p w14:paraId="08424600" w14:textId="63E585B3" w:rsidR="00271AC9" w:rsidRPr="00271AC9" w:rsidRDefault="00271AC9" w:rsidP="00271AC9">
      <w:pPr>
        <w:rPr>
          <w:b/>
          <w:bCs/>
          <w:sz w:val="24"/>
          <w:szCs w:val="24"/>
        </w:rPr>
      </w:pPr>
      <w:r w:rsidRPr="00271AC9">
        <w:rPr>
          <w:b/>
          <w:bCs/>
          <w:sz w:val="24"/>
          <w:szCs w:val="24"/>
        </w:rPr>
        <w:t>— VENDOR AGREEMENT &amp; INITIALS REQUIRED</w:t>
      </w:r>
    </w:p>
    <w:p w14:paraId="71841F3A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 xml:space="preserve">I am applying for a space at the Island Strong Music Fest. I agree to follow all rules set forth by the event. There are </w:t>
      </w:r>
      <w:r w:rsidRPr="00271AC9">
        <w:rPr>
          <w:b/>
          <w:bCs/>
          <w:sz w:val="24"/>
          <w:szCs w:val="24"/>
        </w:rPr>
        <w:t>NO refunds for no-shows</w:t>
      </w:r>
      <w:r w:rsidRPr="00271AC9">
        <w:rPr>
          <w:sz w:val="24"/>
          <w:szCs w:val="24"/>
        </w:rPr>
        <w:t xml:space="preserve">. The event will take </w:t>
      </w:r>
      <w:proofErr w:type="gramStart"/>
      <w:r w:rsidRPr="00271AC9">
        <w:rPr>
          <w:sz w:val="24"/>
          <w:szCs w:val="24"/>
        </w:rPr>
        <w:t>place</w:t>
      </w:r>
      <w:proofErr w:type="gramEnd"/>
      <w:r w:rsidRPr="00271AC9">
        <w:rPr>
          <w:sz w:val="24"/>
          <w:szCs w:val="24"/>
        </w:rPr>
        <w:t xml:space="preserve"> </w:t>
      </w:r>
      <w:r w:rsidRPr="00271AC9">
        <w:rPr>
          <w:b/>
          <w:bCs/>
          <w:sz w:val="24"/>
          <w:szCs w:val="24"/>
        </w:rPr>
        <w:t>rain or shine</w:t>
      </w:r>
      <w:r w:rsidRPr="00271AC9">
        <w:rPr>
          <w:sz w:val="24"/>
          <w:szCs w:val="24"/>
        </w:rPr>
        <w:t>.</w:t>
      </w:r>
    </w:p>
    <w:p w14:paraId="74AEDADE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t>Please initial each item below:</w:t>
      </w:r>
    </w:p>
    <w:p w14:paraId="730F7EF1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>________ Vendors must keep their booths open for the duration of the event, for all three days.</w:t>
      </w:r>
    </w:p>
    <w:p w14:paraId="3485CCFA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>________ Vendors will provide lights, tables, cooking equipment, food items, paper products, and all necessary supplies. Electrical panels will be available.</w:t>
      </w:r>
    </w:p>
    <w:p w14:paraId="0C155C2E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________ Vendors must be set up for business </w:t>
      </w:r>
      <w:r w:rsidRPr="00271AC9">
        <w:rPr>
          <w:b/>
          <w:bCs/>
          <w:sz w:val="24"/>
          <w:szCs w:val="24"/>
        </w:rPr>
        <w:t>30 minutes prior</w:t>
      </w:r>
      <w:r w:rsidRPr="00271AC9">
        <w:rPr>
          <w:sz w:val="24"/>
          <w:szCs w:val="24"/>
        </w:rPr>
        <w:t xml:space="preserve"> to opening. All vehicles must be removed </w:t>
      </w:r>
      <w:r w:rsidRPr="00271AC9">
        <w:rPr>
          <w:b/>
          <w:bCs/>
          <w:sz w:val="24"/>
          <w:szCs w:val="24"/>
        </w:rPr>
        <w:t>one hour before gates open</w:t>
      </w:r>
      <w:r w:rsidRPr="00271AC9">
        <w:rPr>
          <w:sz w:val="24"/>
          <w:szCs w:val="24"/>
        </w:rPr>
        <w:t>.</w:t>
      </w:r>
    </w:p>
    <w:p w14:paraId="2A7DFD85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>________ Vendors are responsible for transportation of their goods.</w:t>
      </w:r>
    </w:p>
    <w:p w14:paraId="3E73A29F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>________ Vendors are responsible for securing their goods overnight and during inclement weather. Security will be present.</w:t>
      </w:r>
    </w:p>
    <w:p w14:paraId="7532764A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________ Vendors are responsible for cleaning their booth area. Failure to do so will result in a </w:t>
      </w:r>
      <w:r w:rsidRPr="00271AC9">
        <w:rPr>
          <w:b/>
          <w:bCs/>
          <w:sz w:val="24"/>
          <w:szCs w:val="24"/>
        </w:rPr>
        <w:t>$50.00 cleaning fee</w:t>
      </w:r>
      <w:r w:rsidRPr="00271AC9">
        <w:rPr>
          <w:sz w:val="24"/>
          <w:szCs w:val="24"/>
        </w:rPr>
        <w:t>.</w:t>
      </w:r>
    </w:p>
    <w:p w14:paraId="2BF0EE7E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>________ Vendors are responsible for filing and paying all applicable sales taxes to Jefferson Parish and the State of Louisiana.</w:t>
      </w:r>
    </w:p>
    <w:p w14:paraId="54FA2A1E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>________ Vendors must be prepared to make change (</w:t>
      </w:r>
      <w:proofErr w:type="gramStart"/>
      <w:r w:rsidRPr="00271AC9">
        <w:rPr>
          <w:sz w:val="24"/>
          <w:szCs w:val="24"/>
        </w:rPr>
        <w:t>none</w:t>
      </w:r>
      <w:proofErr w:type="gramEnd"/>
      <w:r w:rsidRPr="00271AC9">
        <w:rPr>
          <w:sz w:val="24"/>
          <w:szCs w:val="24"/>
        </w:rPr>
        <w:t xml:space="preserve"> will be provided).</w:t>
      </w:r>
    </w:p>
    <w:p w14:paraId="1C2EB2A4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>________ Vendors may not sell beverages unless pre-approved by event organizers.</w:t>
      </w:r>
    </w:p>
    <w:p w14:paraId="46880D14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________ Vendors must provide a </w:t>
      </w:r>
      <w:r w:rsidRPr="00271AC9">
        <w:rPr>
          <w:b/>
          <w:bCs/>
          <w:sz w:val="24"/>
          <w:szCs w:val="24"/>
        </w:rPr>
        <w:t>2.5-gallon portable foam fire extinguisher</w:t>
      </w:r>
      <w:r w:rsidRPr="00271AC9">
        <w:rPr>
          <w:sz w:val="24"/>
          <w:szCs w:val="24"/>
        </w:rPr>
        <w:t>.</w:t>
      </w:r>
    </w:p>
    <w:p w14:paraId="6C6A8763" w14:textId="77777777" w:rsidR="00271AC9" w:rsidRPr="00271AC9" w:rsidRDefault="00271AC9" w:rsidP="00271AC9">
      <w:pPr>
        <w:numPr>
          <w:ilvl w:val="0"/>
          <w:numId w:val="8"/>
        </w:numPr>
        <w:rPr>
          <w:sz w:val="24"/>
          <w:szCs w:val="24"/>
        </w:rPr>
      </w:pPr>
      <w:r w:rsidRPr="00271AC9">
        <w:rPr>
          <w:sz w:val="24"/>
          <w:szCs w:val="24"/>
        </w:rPr>
        <w:t xml:space="preserve">________ </w:t>
      </w:r>
      <w:r w:rsidRPr="00271AC9">
        <w:rPr>
          <w:b/>
          <w:bCs/>
          <w:sz w:val="24"/>
          <w:szCs w:val="24"/>
        </w:rPr>
        <w:t>NO IMPORTED SEAFOOD</w:t>
      </w:r>
      <w:r w:rsidRPr="00271AC9">
        <w:rPr>
          <w:sz w:val="24"/>
          <w:szCs w:val="24"/>
        </w:rPr>
        <w:t xml:space="preserve"> may be served. Violations may result in fines.</w:t>
      </w:r>
    </w:p>
    <w:p w14:paraId="4DD8D9F9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081461B0">
          <v:rect id="_x0000_i1107" style="width:0;height:1.5pt" o:hralign="center" o:hrstd="t" o:hr="t" fillcolor="#a0a0a0" stroked="f"/>
        </w:pict>
      </w:r>
    </w:p>
    <w:p w14:paraId="132F0CC9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b/>
          <w:bCs/>
          <w:sz w:val="24"/>
          <w:szCs w:val="24"/>
        </w:rPr>
        <w:t>Signature:</w:t>
      </w:r>
      <w:r w:rsidRPr="00271AC9">
        <w:rPr>
          <w:sz w:val="24"/>
          <w:szCs w:val="24"/>
        </w:rPr>
        <w:t xml:space="preserve"> ___________________________________________</w:t>
      </w:r>
    </w:p>
    <w:p w14:paraId="0F0A4102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b/>
          <w:bCs/>
          <w:sz w:val="24"/>
          <w:szCs w:val="24"/>
        </w:rPr>
        <w:t>Date:</w:t>
      </w:r>
      <w:r w:rsidRPr="00271AC9">
        <w:rPr>
          <w:sz w:val="24"/>
          <w:szCs w:val="24"/>
        </w:rPr>
        <w:t xml:space="preserve"> ___________________________</w:t>
      </w:r>
    </w:p>
    <w:p w14:paraId="176C8FDE" w14:textId="77777777" w:rsidR="00271AC9" w:rsidRPr="00271AC9" w:rsidRDefault="00271AC9" w:rsidP="00271AC9">
      <w:pPr>
        <w:rPr>
          <w:sz w:val="24"/>
          <w:szCs w:val="24"/>
        </w:rPr>
      </w:pPr>
      <w:r w:rsidRPr="00271AC9">
        <w:rPr>
          <w:sz w:val="24"/>
          <w:szCs w:val="24"/>
        </w:rPr>
        <w:pict w14:anchorId="10F44EEB">
          <v:rect id="_x0000_i1108" style="width:0;height:1.5pt" o:hralign="center" o:hrstd="t" o:hr="t" fillcolor="#a0a0a0" stroked="f"/>
        </w:pict>
      </w:r>
    </w:p>
    <w:p w14:paraId="674CAB34" w14:textId="77777777" w:rsidR="005A11DF" w:rsidRDefault="005A11DF" w:rsidP="00271AC9">
      <w:pPr>
        <w:rPr>
          <w:sz w:val="24"/>
          <w:szCs w:val="24"/>
        </w:rPr>
      </w:pPr>
    </w:p>
    <w:p w14:paraId="4EBC1439" w14:textId="77777777" w:rsidR="005A11DF" w:rsidRDefault="005A11DF" w:rsidP="00271AC9">
      <w:pPr>
        <w:rPr>
          <w:sz w:val="24"/>
          <w:szCs w:val="24"/>
        </w:rPr>
      </w:pPr>
    </w:p>
    <w:p w14:paraId="379C269F" w14:textId="77777777" w:rsidR="005A11DF" w:rsidRDefault="005A11DF" w:rsidP="00271AC9">
      <w:pPr>
        <w:rPr>
          <w:sz w:val="24"/>
          <w:szCs w:val="24"/>
        </w:rPr>
      </w:pPr>
    </w:p>
    <w:p w14:paraId="32E6CA79" w14:textId="77777777" w:rsidR="005A11DF" w:rsidRDefault="005A11DF" w:rsidP="00271AC9">
      <w:pPr>
        <w:rPr>
          <w:sz w:val="24"/>
          <w:szCs w:val="24"/>
        </w:rPr>
      </w:pPr>
    </w:p>
    <w:p w14:paraId="1FD9E337" w14:textId="77777777" w:rsidR="005A11DF" w:rsidRDefault="005A11DF" w:rsidP="00271AC9">
      <w:pPr>
        <w:rPr>
          <w:sz w:val="24"/>
          <w:szCs w:val="24"/>
        </w:rPr>
      </w:pPr>
    </w:p>
    <w:p w14:paraId="49639F97" w14:textId="77777777" w:rsidR="005A11DF" w:rsidRDefault="005A11DF" w:rsidP="00271AC9">
      <w:pPr>
        <w:rPr>
          <w:sz w:val="24"/>
          <w:szCs w:val="24"/>
        </w:rPr>
      </w:pPr>
    </w:p>
    <w:p w14:paraId="06D5F1F2" w14:textId="77777777" w:rsidR="005A11DF" w:rsidRDefault="005A11DF" w:rsidP="00271AC9">
      <w:pPr>
        <w:rPr>
          <w:sz w:val="24"/>
          <w:szCs w:val="24"/>
        </w:rPr>
      </w:pPr>
    </w:p>
    <w:p w14:paraId="5F4BCF73" w14:textId="77777777" w:rsidR="005A11DF" w:rsidRDefault="005A11DF" w:rsidP="00271AC9">
      <w:pPr>
        <w:rPr>
          <w:sz w:val="24"/>
          <w:szCs w:val="24"/>
        </w:rPr>
      </w:pPr>
    </w:p>
    <w:p w14:paraId="76589F50" w14:textId="77777777" w:rsidR="006F2032" w:rsidRPr="00271AC9" w:rsidRDefault="006F2032" w:rsidP="00271AC9">
      <w:pPr>
        <w:rPr>
          <w:sz w:val="24"/>
          <w:szCs w:val="24"/>
        </w:rPr>
      </w:pPr>
    </w:p>
    <w:p w14:paraId="2833340C" w14:textId="7E86A5A8" w:rsidR="3C5A01DC" w:rsidRPr="00271AC9" w:rsidRDefault="3C5A01DC" w:rsidP="00271AC9">
      <w:pPr>
        <w:rPr>
          <w:sz w:val="24"/>
          <w:szCs w:val="24"/>
        </w:rPr>
      </w:pPr>
    </w:p>
    <w:sectPr w:rsidR="3C5A01DC" w:rsidRPr="00271A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2A9C"/>
    <w:multiLevelType w:val="hybridMultilevel"/>
    <w:tmpl w:val="D526A89E"/>
    <w:lvl w:ilvl="0" w:tplc="5B3C8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82D3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BFCF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2B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A9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41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9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0C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21EC"/>
    <w:multiLevelType w:val="multilevel"/>
    <w:tmpl w:val="223E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87A97"/>
    <w:multiLevelType w:val="multilevel"/>
    <w:tmpl w:val="66EE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303E7"/>
    <w:multiLevelType w:val="multilevel"/>
    <w:tmpl w:val="A6E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12AA5"/>
    <w:multiLevelType w:val="multilevel"/>
    <w:tmpl w:val="47DE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9071F"/>
    <w:multiLevelType w:val="hybridMultilevel"/>
    <w:tmpl w:val="A3660066"/>
    <w:lvl w:ilvl="0" w:tplc="9758A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A8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088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05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B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87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C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8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F571C"/>
    <w:multiLevelType w:val="multilevel"/>
    <w:tmpl w:val="09E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F5357"/>
    <w:multiLevelType w:val="multilevel"/>
    <w:tmpl w:val="EC7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C6552"/>
    <w:multiLevelType w:val="multilevel"/>
    <w:tmpl w:val="B43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33731"/>
    <w:multiLevelType w:val="hybridMultilevel"/>
    <w:tmpl w:val="3B127EE4"/>
    <w:lvl w:ilvl="0" w:tplc="8734790C">
      <w:start w:val="1"/>
      <w:numFmt w:val="decimal"/>
      <w:lvlText w:val="%1."/>
      <w:lvlJc w:val="left"/>
      <w:pPr>
        <w:ind w:left="720" w:hanging="360"/>
      </w:pPr>
    </w:lvl>
    <w:lvl w:ilvl="1" w:tplc="55003AC6">
      <w:start w:val="1"/>
      <w:numFmt w:val="lowerLetter"/>
      <w:lvlText w:val="%2."/>
      <w:lvlJc w:val="left"/>
      <w:pPr>
        <w:ind w:left="1440" w:hanging="360"/>
      </w:pPr>
    </w:lvl>
    <w:lvl w:ilvl="2" w:tplc="2B26A202">
      <w:start w:val="1"/>
      <w:numFmt w:val="lowerRoman"/>
      <w:lvlText w:val="%3."/>
      <w:lvlJc w:val="right"/>
      <w:pPr>
        <w:ind w:left="2160" w:hanging="180"/>
      </w:pPr>
    </w:lvl>
    <w:lvl w:ilvl="3" w:tplc="B1B02454">
      <w:start w:val="1"/>
      <w:numFmt w:val="decimal"/>
      <w:lvlText w:val="%4."/>
      <w:lvlJc w:val="left"/>
      <w:pPr>
        <w:ind w:left="2880" w:hanging="360"/>
      </w:pPr>
    </w:lvl>
    <w:lvl w:ilvl="4" w:tplc="3788D6C4">
      <w:start w:val="1"/>
      <w:numFmt w:val="lowerLetter"/>
      <w:lvlText w:val="%5."/>
      <w:lvlJc w:val="left"/>
      <w:pPr>
        <w:ind w:left="3600" w:hanging="360"/>
      </w:pPr>
    </w:lvl>
    <w:lvl w:ilvl="5" w:tplc="96C46F4C">
      <w:start w:val="1"/>
      <w:numFmt w:val="lowerRoman"/>
      <w:lvlText w:val="%6."/>
      <w:lvlJc w:val="right"/>
      <w:pPr>
        <w:ind w:left="4320" w:hanging="180"/>
      </w:pPr>
    </w:lvl>
    <w:lvl w:ilvl="6" w:tplc="2BF0E6CE">
      <w:start w:val="1"/>
      <w:numFmt w:val="decimal"/>
      <w:lvlText w:val="%7."/>
      <w:lvlJc w:val="left"/>
      <w:pPr>
        <w:ind w:left="5040" w:hanging="360"/>
      </w:pPr>
    </w:lvl>
    <w:lvl w:ilvl="7" w:tplc="E8D603DC">
      <w:start w:val="1"/>
      <w:numFmt w:val="lowerLetter"/>
      <w:lvlText w:val="%8."/>
      <w:lvlJc w:val="left"/>
      <w:pPr>
        <w:ind w:left="5760" w:hanging="360"/>
      </w:pPr>
    </w:lvl>
    <w:lvl w:ilvl="8" w:tplc="76C4E3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94E06"/>
    <w:multiLevelType w:val="multilevel"/>
    <w:tmpl w:val="08C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A3FE1"/>
    <w:multiLevelType w:val="multilevel"/>
    <w:tmpl w:val="D71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A5DC2"/>
    <w:multiLevelType w:val="hybridMultilevel"/>
    <w:tmpl w:val="8626F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5418">
    <w:abstractNumId w:val="5"/>
  </w:num>
  <w:num w:numId="2" w16cid:durableId="301887478">
    <w:abstractNumId w:val="0"/>
  </w:num>
  <w:num w:numId="3" w16cid:durableId="1298872535">
    <w:abstractNumId w:val="9"/>
  </w:num>
  <w:num w:numId="4" w16cid:durableId="1073088785">
    <w:abstractNumId w:val="12"/>
  </w:num>
  <w:num w:numId="5" w16cid:durableId="1326086367">
    <w:abstractNumId w:val="2"/>
  </w:num>
  <w:num w:numId="6" w16cid:durableId="391461529">
    <w:abstractNumId w:val="10"/>
  </w:num>
  <w:num w:numId="7" w16cid:durableId="326373210">
    <w:abstractNumId w:val="8"/>
  </w:num>
  <w:num w:numId="8" w16cid:durableId="427241116">
    <w:abstractNumId w:val="1"/>
  </w:num>
  <w:num w:numId="9" w16cid:durableId="1620061655">
    <w:abstractNumId w:val="3"/>
  </w:num>
  <w:num w:numId="10" w16cid:durableId="1998220921">
    <w:abstractNumId w:val="6"/>
  </w:num>
  <w:num w:numId="11" w16cid:durableId="1893686055">
    <w:abstractNumId w:val="11"/>
  </w:num>
  <w:num w:numId="12" w16cid:durableId="415441606">
    <w:abstractNumId w:val="4"/>
  </w:num>
  <w:num w:numId="13" w16cid:durableId="1855416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75A43D"/>
    <w:rsid w:val="0003157F"/>
    <w:rsid w:val="00070A63"/>
    <w:rsid w:val="00095F9D"/>
    <w:rsid w:val="000C036D"/>
    <w:rsid w:val="000C46F5"/>
    <w:rsid w:val="000E30D6"/>
    <w:rsid w:val="001310DF"/>
    <w:rsid w:val="001406BB"/>
    <w:rsid w:val="00166506"/>
    <w:rsid w:val="00171799"/>
    <w:rsid w:val="001B05C9"/>
    <w:rsid w:val="001C4CC9"/>
    <w:rsid w:val="00230FB1"/>
    <w:rsid w:val="00242630"/>
    <w:rsid w:val="00256A25"/>
    <w:rsid w:val="00271AC9"/>
    <w:rsid w:val="00272277"/>
    <w:rsid w:val="002832C4"/>
    <w:rsid w:val="002A4272"/>
    <w:rsid w:val="002B24CD"/>
    <w:rsid w:val="002C08B0"/>
    <w:rsid w:val="002D7187"/>
    <w:rsid w:val="002F09CE"/>
    <w:rsid w:val="00335580"/>
    <w:rsid w:val="00342B68"/>
    <w:rsid w:val="0034780B"/>
    <w:rsid w:val="00350621"/>
    <w:rsid w:val="00355BE0"/>
    <w:rsid w:val="003926FC"/>
    <w:rsid w:val="003964E9"/>
    <w:rsid w:val="003F06AE"/>
    <w:rsid w:val="00441E68"/>
    <w:rsid w:val="00451741"/>
    <w:rsid w:val="00452C38"/>
    <w:rsid w:val="004B3290"/>
    <w:rsid w:val="004D1559"/>
    <w:rsid w:val="004F3974"/>
    <w:rsid w:val="005418A0"/>
    <w:rsid w:val="0054272F"/>
    <w:rsid w:val="00546765"/>
    <w:rsid w:val="0058740E"/>
    <w:rsid w:val="005A11DF"/>
    <w:rsid w:val="0061097D"/>
    <w:rsid w:val="0063294E"/>
    <w:rsid w:val="00681B44"/>
    <w:rsid w:val="00696BD3"/>
    <w:rsid w:val="00697886"/>
    <w:rsid w:val="006B449B"/>
    <w:rsid w:val="006E655E"/>
    <w:rsid w:val="006E6824"/>
    <w:rsid w:val="006F2032"/>
    <w:rsid w:val="00723E14"/>
    <w:rsid w:val="00751097"/>
    <w:rsid w:val="0075157A"/>
    <w:rsid w:val="007940B8"/>
    <w:rsid w:val="007A2FD1"/>
    <w:rsid w:val="007A749D"/>
    <w:rsid w:val="007C10DA"/>
    <w:rsid w:val="007D3B47"/>
    <w:rsid w:val="0080095A"/>
    <w:rsid w:val="00814892"/>
    <w:rsid w:val="00863FA0"/>
    <w:rsid w:val="0088045B"/>
    <w:rsid w:val="00893E6C"/>
    <w:rsid w:val="008B26E1"/>
    <w:rsid w:val="008C0412"/>
    <w:rsid w:val="008F04D2"/>
    <w:rsid w:val="008F1EFC"/>
    <w:rsid w:val="00911407"/>
    <w:rsid w:val="009209D9"/>
    <w:rsid w:val="009505D7"/>
    <w:rsid w:val="00961BC7"/>
    <w:rsid w:val="00982FA9"/>
    <w:rsid w:val="009C048D"/>
    <w:rsid w:val="009C4F43"/>
    <w:rsid w:val="009C54AC"/>
    <w:rsid w:val="009E147F"/>
    <w:rsid w:val="009F23D4"/>
    <w:rsid w:val="009F4D2D"/>
    <w:rsid w:val="00AB168E"/>
    <w:rsid w:val="00AB2E4E"/>
    <w:rsid w:val="00AF1331"/>
    <w:rsid w:val="00B71DDD"/>
    <w:rsid w:val="00B7547C"/>
    <w:rsid w:val="00B77F46"/>
    <w:rsid w:val="00B932F1"/>
    <w:rsid w:val="00BA1654"/>
    <w:rsid w:val="00C00FD2"/>
    <w:rsid w:val="00C13F36"/>
    <w:rsid w:val="00C209D7"/>
    <w:rsid w:val="00C309E4"/>
    <w:rsid w:val="00C37B73"/>
    <w:rsid w:val="00C46EB3"/>
    <w:rsid w:val="00CA5A97"/>
    <w:rsid w:val="00CC1C17"/>
    <w:rsid w:val="00CD2223"/>
    <w:rsid w:val="00CF369E"/>
    <w:rsid w:val="00D04A95"/>
    <w:rsid w:val="00D07FE3"/>
    <w:rsid w:val="00D35540"/>
    <w:rsid w:val="00D57B69"/>
    <w:rsid w:val="00D66F5A"/>
    <w:rsid w:val="00D85045"/>
    <w:rsid w:val="00DB7F2D"/>
    <w:rsid w:val="00E353F2"/>
    <w:rsid w:val="00E50E97"/>
    <w:rsid w:val="00E57A97"/>
    <w:rsid w:val="00E80124"/>
    <w:rsid w:val="00E81B3E"/>
    <w:rsid w:val="00EA0C15"/>
    <w:rsid w:val="00EA0CA7"/>
    <w:rsid w:val="00EA3B21"/>
    <w:rsid w:val="00EB1279"/>
    <w:rsid w:val="00EB14EB"/>
    <w:rsid w:val="00F16A5F"/>
    <w:rsid w:val="00F21FAA"/>
    <w:rsid w:val="00FA06E8"/>
    <w:rsid w:val="00FB71B4"/>
    <w:rsid w:val="00FE65DE"/>
    <w:rsid w:val="00FE7EA6"/>
    <w:rsid w:val="1D19E2C6"/>
    <w:rsid w:val="3C5A01DC"/>
    <w:rsid w:val="6375A43D"/>
    <w:rsid w:val="653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5A43D"/>
  <w15:chartTrackingRefBased/>
  <w15:docId w15:val="{CC0BEF92-6631-482B-8FD7-32274B61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C3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1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landstrongmusicf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Kolby Barthelemy</dc:creator>
  <cp:keywords/>
  <dc:description/>
  <cp:lastModifiedBy>IR DB Island Realty</cp:lastModifiedBy>
  <cp:revision>19</cp:revision>
  <cp:lastPrinted>2026-03-18T18:40:00Z</cp:lastPrinted>
  <dcterms:created xsi:type="dcterms:W3CDTF">2026-03-18T18:23:00Z</dcterms:created>
  <dcterms:modified xsi:type="dcterms:W3CDTF">2026-03-18T18:40:00Z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a6df04808676665b4df2cb1c15a70455c446325a79a4b83c80b99550ed82f729</vt:lpwstr>
  </property>
</Properties>
</file>