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CCD4" w14:textId="77777777" w:rsidR="00E777E5" w:rsidRPr="004F480C" w:rsidRDefault="00E91724">
      <w:pPr>
        <w:spacing w:after="108" w:line="259" w:lineRule="auto"/>
        <w:ind w:left="87"/>
        <w:jc w:val="center"/>
        <w:rPr>
          <w:sz w:val="28"/>
          <w:szCs w:val="28"/>
        </w:rPr>
      </w:pPr>
      <w:r w:rsidRPr="004F480C">
        <w:rPr>
          <w:sz w:val="28"/>
          <w:szCs w:val="28"/>
          <w:u w:val="single" w:color="000000"/>
        </w:rPr>
        <w:t>Island Strong Music Fest</w:t>
      </w:r>
    </w:p>
    <w:p w14:paraId="4CC5CAE4" w14:textId="77777777" w:rsidR="00E777E5" w:rsidRPr="004F480C" w:rsidRDefault="00E91724">
      <w:pPr>
        <w:spacing w:after="95" w:line="259" w:lineRule="auto"/>
        <w:ind w:left="48" w:firstLine="0"/>
        <w:jc w:val="center"/>
        <w:rPr>
          <w:sz w:val="28"/>
          <w:szCs w:val="28"/>
        </w:rPr>
      </w:pPr>
      <w:r w:rsidRPr="004F480C">
        <w:rPr>
          <w:sz w:val="28"/>
          <w:szCs w:val="28"/>
        </w:rPr>
        <w:t>Arts/Crafts Vendor Information Packet</w:t>
      </w:r>
    </w:p>
    <w:p w14:paraId="5B05598E" w14:textId="344A5E2F" w:rsidR="00E777E5" w:rsidRPr="004F480C" w:rsidRDefault="00E91724">
      <w:pPr>
        <w:spacing w:after="295" w:line="259" w:lineRule="auto"/>
        <w:ind w:left="749"/>
        <w:jc w:val="center"/>
        <w:rPr>
          <w:sz w:val="28"/>
          <w:szCs w:val="28"/>
        </w:rPr>
      </w:pPr>
      <w:r w:rsidRPr="004F480C">
        <w:rPr>
          <w:sz w:val="28"/>
          <w:szCs w:val="28"/>
        </w:rPr>
        <w:t>Application Deadline: May 31, 202</w:t>
      </w:r>
      <w:r w:rsidR="008D0366" w:rsidRPr="004F480C">
        <w:rPr>
          <w:sz w:val="28"/>
          <w:szCs w:val="28"/>
        </w:rPr>
        <w:t>6</w:t>
      </w:r>
    </w:p>
    <w:p w14:paraId="5D675618" w14:textId="77777777" w:rsidR="00CC5118" w:rsidRPr="00CC5118" w:rsidRDefault="00CC5118" w:rsidP="00CC5118">
      <w:pPr>
        <w:spacing w:after="295" w:line="259" w:lineRule="auto"/>
        <w:ind w:left="749"/>
        <w:jc w:val="left"/>
      </w:pPr>
      <w:r w:rsidRPr="00CC5118">
        <w:t>Dear Vendor,</w:t>
      </w:r>
    </w:p>
    <w:p w14:paraId="605ED20D" w14:textId="77777777" w:rsidR="00CC5118" w:rsidRPr="00CC5118" w:rsidRDefault="00CC5118" w:rsidP="00CC5118">
      <w:pPr>
        <w:spacing w:after="295" w:line="259" w:lineRule="auto"/>
        <w:ind w:left="749"/>
        <w:jc w:val="left"/>
      </w:pPr>
      <w:r w:rsidRPr="00CC5118">
        <w:t xml:space="preserve">Thank you for your interest in becoming an Arts &amp; Crafts Vendor for the </w:t>
      </w:r>
      <w:r w:rsidRPr="00CC5118">
        <w:rPr>
          <w:b/>
          <w:bCs/>
        </w:rPr>
        <w:t>2026 Island Strong Music Fest</w:t>
      </w:r>
      <w:r w:rsidRPr="00CC5118">
        <w:t xml:space="preserve">. The event will take place at the Grand Isle Tarpon Rodeo Pavilion, located on Tarpon Rodeo Drive, Grand Isle, Louisiana, on </w:t>
      </w:r>
      <w:r w:rsidRPr="00CC5118">
        <w:rPr>
          <w:b/>
          <w:bCs/>
        </w:rPr>
        <w:t>July 16–18, 2026</w:t>
      </w:r>
      <w:r w:rsidRPr="00CC5118">
        <w:t>.</w:t>
      </w:r>
    </w:p>
    <w:p w14:paraId="30AD15D0" w14:textId="77777777" w:rsidR="00CC5118" w:rsidRPr="00CC5118" w:rsidRDefault="00CC5118" w:rsidP="00CC5118">
      <w:pPr>
        <w:spacing w:after="295" w:line="259" w:lineRule="auto"/>
        <w:ind w:left="749"/>
        <w:jc w:val="left"/>
      </w:pPr>
      <w:r w:rsidRPr="00CC5118">
        <w:t>Please find the vendor application packet attached for your consideration. We kindly ask that you complete the application in full and return it by one of the following methods:</w:t>
      </w:r>
    </w:p>
    <w:p w14:paraId="7B2AA546" w14:textId="77777777" w:rsidR="00CC5118" w:rsidRPr="00CC5118" w:rsidRDefault="00CC5118" w:rsidP="00CC5118">
      <w:pPr>
        <w:numPr>
          <w:ilvl w:val="0"/>
          <w:numId w:val="6"/>
        </w:numPr>
        <w:spacing w:after="295" w:line="259" w:lineRule="auto"/>
        <w:jc w:val="left"/>
      </w:pPr>
      <w:r w:rsidRPr="00CC5118">
        <w:t xml:space="preserve">Email: </w:t>
      </w:r>
      <w:hyperlink r:id="rId5" w:history="1">
        <w:r w:rsidRPr="00CC5118">
          <w:rPr>
            <w:rStyle w:val="Hyperlink"/>
          </w:rPr>
          <w:t>islandstrongmusicfest@gmail.com</w:t>
        </w:r>
      </w:hyperlink>
    </w:p>
    <w:p w14:paraId="2E137108" w14:textId="77777777" w:rsidR="00CC5118" w:rsidRPr="00CC5118" w:rsidRDefault="00CC5118" w:rsidP="00CC5118">
      <w:pPr>
        <w:numPr>
          <w:ilvl w:val="0"/>
          <w:numId w:val="6"/>
        </w:numPr>
        <w:spacing w:after="295" w:line="259" w:lineRule="auto"/>
        <w:jc w:val="left"/>
      </w:pPr>
      <w:r w:rsidRPr="00CC5118">
        <w:t>Mail:</w:t>
      </w:r>
      <w:r w:rsidRPr="00CC5118">
        <w:br/>
        <w:t>Town of Grand Isle</w:t>
      </w:r>
      <w:r w:rsidRPr="00CC5118">
        <w:br/>
        <w:t>P.O. Box 817</w:t>
      </w:r>
      <w:r w:rsidRPr="00CC5118">
        <w:br/>
        <w:t>Grand Isle, LA 70358</w:t>
      </w:r>
      <w:r w:rsidRPr="00CC5118">
        <w:br/>
        <w:t>Attn: Music Fest</w:t>
      </w:r>
    </w:p>
    <w:p w14:paraId="3AE40A76" w14:textId="77777777" w:rsidR="00CC5118" w:rsidRPr="00CC5118" w:rsidRDefault="00CC5118" w:rsidP="00CC5118">
      <w:pPr>
        <w:spacing w:after="295" w:line="259" w:lineRule="auto"/>
        <w:ind w:left="749"/>
        <w:jc w:val="left"/>
      </w:pPr>
      <w:r w:rsidRPr="00CC5118">
        <w:t xml:space="preserve">The deadline for Arts &amp; Crafts vendor applications is </w:t>
      </w:r>
      <w:r w:rsidRPr="00CC5118">
        <w:rPr>
          <w:b/>
          <w:bCs/>
        </w:rPr>
        <w:t>May 31, 2026</w:t>
      </w:r>
      <w:r w:rsidRPr="00CC5118">
        <w:t>. Vendors will be notified as soon as possible regarding their acceptance status. Please note that acceptance letters will be sent to selected vendors; do not assume acceptance until you have received official confirmation.</w:t>
      </w:r>
    </w:p>
    <w:p w14:paraId="59722071" w14:textId="77777777" w:rsidR="00CC5118" w:rsidRPr="00CC5118" w:rsidRDefault="00CC5118" w:rsidP="00CC5118">
      <w:pPr>
        <w:spacing w:after="295" w:line="259" w:lineRule="auto"/>
        <w:ind w:left="749"/>
        <w:jc w:val="left"/>
      </w:pPr>
      <w:r w:rsidRPr="00CC5118">
        <w:t>To ensure a diverse selection of products at the festival, not all applicants may be accepted. If a vendor submits payment prior to receiving an acceptance letter, the payment will be securely destroyed, and the vendor will be notified via email.</w:t>
      </w:r>
    </w:p>
    <w:p w14:paraId="0A536526" w14:textId="77777777" w:rsidR="00CC5118" w:rsidRPr="00CC5118" w:rsidRDefault="00CC5118" w:rsidP="00CC5118">
      <w:pPr>
        <w:spacing w:after="295" w:line="259" w:lineRule="auto"/>
        <w:ind w:left="749"/>
        <w:jc w:val="left"/>
      </w:pPr>
      <w:r w:rsidRPr="00CC5118">
        <w:rPr>
          <w:b/>
          <w:bCs/>
        </w:rPr>
        <w:t>Registration Requirements:</w:t>
      </w:r>
    </w:p>
    <w:p w14:paraId="3C5C0AF8" w14:textId="77777777" w:rsidR="00CC5118" w:rsidRPr="00CC5118" w:rsidRDefault="00CC5118" w:rsidP="00CC5118">
      <w:pPr>
        <w:numPr>
          <w:ilvl w:val="0"/>
          <w:numId w:val="7"/>
        </w:numPr>
        <w:spacing w:after="295" w:line="259" w:lineRule="auto"/>
        <w:jc w:val="left"/>
      </w:pPr>
      <w:r w:rsidRPr="00CC5118">
        <w:t xml:space="preserve">Booth fee: </w:t>
      </w:r>
      <w:r w:rsidRPr="00CC5118">
        <w:rPr>
          <w:b/>
          <w:bCs/>
        </w:rPr>
        <w:t>$150.00</w:t>
      </w:r>
      <w:r w:rsidRPr="00CC5118">
        <w:t xml:space="preserve"> per 10' x 10' space</w:t>
      </w:r>
    </w:p>
    <w:p w14:paraId="321D8D5C" w14:textId="77777777" w:rsidR="00CC5118" w:rsidRPr="00CC5118" w:rsidRDefault="00CC5118" w:rsidP="00CC5118">
      <w:pPr>
        <w:numPr>
          <w:ilvl w:val="0"/>
          <w:numId w:val="7"/>
        </w:numPr>
        <w:spacing w:after="295" w:line="259" w:lineRule="auto"/>
        <w:jc w:val="left"/>
      </w:pPr>
      <w:r w:rsidRPr="00CC5118">
        <w:t>All items to be sold or promoted must be listed on the application (attach additional pages if needed)</w:t>
      </w:r>
    </w:p>
    <w:p w14:paraId="32C4BDEB" w14:textId="77777777" w:rsidR="00CC5118" w:rsidRPr="00CC5118" w:rsidRDefault="00CC5118" w:rsidP="00CC5118">
      <w:pPr>
        <w:numPr>
          <w:ilvl w:val="0"/>
          <w:numId w:val="7"/>
        </w:numPr>
        <w:spacing w:after="295" w:line="259" w:lineRule="auto"/>
        <w:jc w:val="left"/>
      </w:pPr>
      <w:r w:rsidRPr="00CC5118">
        <w:t xml:space="preserve">A shared </w:t>
      </w:r>
      <w:r w:rsidRPr="00CC5118">
        <w:rPr>
          <w:b/>
          <w:bCs/>
        </w:rPr>
        <w:t>40' x 100' tent</w:t>
      </w:r>
      <w:r w:rsidRPr="00CC5118">
        <w:t xml:space="preserve"> will be provided for all Arts &amp; Crafts vendors</w:t>
      </w:r>
    </w:p>
    <w:p w14:paraId="40B69C64" w14:textId="50E6E069" w:rsidR="00CC5118" w:rsidRPr="00CC5118" w:rsidRDefault="00CC5118" w:rsidP="00CC5118">
      <w:pPr>
        <w:numPr>
          <w:ilvl w:val="0"/>
          <w:numId w:val="7"/>
        </w:numPr>
        <w:spacing w:after="295" w:line="259" w:lineRule="auto"/>
        <w:jc w:val="left"/>
      </w:pPr>
      <w:r w:rsidRPr="00CC5118">
        <w:t xml:space="preserve">Approval </w:t>
      </w:r>
      <w:r w:rsidR="00E32169" w:rsidRPr="00CC5118">
        <w:t>of</w:t>
      </w:r>
      <w:r w:rsidRPr="00CC5118">
        <w:t xml:space="preserve"> multiple booth spaces will depend on the number of applicants</w:t>
      </w:r>
    </w:p>
    <w:p w14:paraId="3B8369B6" w14:textId="77777777" w:rsidR="004F480C" w:rsidRDefault="004F480C" w:rsidP="00CC5118">
      <w:pPr>
        <w:spacing w:after="295" w:line="259" w:lineRule="auto"/>
        <w:ind w:left="749"/>
        <w:jc w:val="left"/>
        <w:rPr>
          <w:b/>
          <w:bCs/>
        </w:rPr>
      </w:pPr>
    </w:p>
    <w:p w14:paraId="389A6EC3" w14:textId="7798C9D2" w:rsidR="00CC5118" w:rsidRPr="00CC5118" w:rsidRDefault="00CC5118" w:rsidP="00CC5118">
      <w:pPr>
        <w:spacing w:after="295" w:line="259" w:lineRule="auto"/>
        <w:ind w:left="749"/>
        <w:jc w:val="left"/>
      </w:pPr>
      <w:r w:rsidRPr="00CC5118">
        <w:rPr>
          <w:b/>
          <w:bCs/>
        </w:rPr>
        <w:lastRenderedPageBreak/>
        <w:t>Event Hours:</w:t>
      </w:r>
    </w:p>
    <w:p w14:paraId="1797FECB" w14:textId="0F75A447" w:rsidR="00CC5118" w:rsidRPr="00CC5118" w:rsidRDefault="00CC5118" w:rsidP="00CC5118">
      <w:pPr>
        <w:numPr>
          <w:ilvl w:val="0"/>
          <w:numId w:val="8"/>
        </w:numPr>
        <w:spacing w:after="295" w:line="259" w:lineRule="auto"/>
        <w:jc w:val="left"/>
      </w:pPr>
      <w:r w:rsidRPr="00CC5118">
        <w:t xml:space="preserve">Thursday, July 16: </w:t>
      </w:r>
      <w:r w:rsidR="00996220">
        <w:t>5:0</w:t>
      </w:r>
      <w:r w:rsidRPr="00CC5118">
        <w:t>0 PM – 1</w:t>
      </w:r>
      <w:r w:rsidR="00617062">
        <w:t>1</w:t>
      </w:r>
      <w:r w:rsidRPr="00CC5118">
        <w:t>:</w:t>
      </w:r>
      <w:r w:rsidR="00617062">
        <w:t>3</w:t>
      </w:r>
      <w:r w:rsidRPr="00CC5118">
        <w:t>0 PM</w:t>
      </w:r>
    </w:p>
    <w:p w14:paraId="3D165DF4" w14:textId="760E11AF" w:rsidR="00CC5118" w:rsidRPr="00CC5118" w:rsidRDefault="00CC5118" w:rsidP="00CC5118">
      <w:pPr>
        <w:numPr>
          <w:ilvl w:val="0"/>
          <w:numId w:val="8"/>
        </w:numPr>
        <w:spacing w:after="295" w:line="259" w:lineRule="auto"/>
        <w:jc w:val="left"/>
      </w:pPr>
      <w:r w:rsidRPr="00CC5118">
        <w:t>Friday, July 17: 11:0</w:t>
      </w:r>
      <w:r w:rsidR="00FE2248">
        <w:t>0</w:t>
      </w:r>
      <w:r w:rsidRPr="00CC5118">
        <w:t xml:space="preserve"> AM – 1</w:t>
      </w:r>
      <w:r w:rsidR="00FE2248">
        <w:t>1</w:t>
      </w:r>
      <w:r w:rsidRPr="00CC5118">
        <w:t>:00 PM</w:t>
      </w:r>
    </w:p>
    <w:p w14:paraId="1E1F39ED" w14:textId="3B718EB3" w:rsidR="00CC5118" w:rsidRPr="00CC5118" w:rsidRDefault="00CC5118" w:rsidP="00CC5118">
      <w:pPr>
        <w:numPr>
          <w:ilvl w:val="0"/>
          <w:numId w:val="8"/>
        </w:numPr>
        <w:spacing w:after="295" w:line="259" w:lineRule="auto"/>
        <w:jc w:val="left"/>
      </w:pPr>
      <w:r w:rsidRPr="00CC5118">
        <w:t>Saturday, July 18: 11:00 AM – 1</w:t>
      </w:r>
      <w:r w:rsidR="001E490A">
        <w:t>1</w:t>
      </w:r>
      <w:r w:rsidRPr="00CC5118">
        <w:t>:00 PM</w:t>
      </w:r>
    </w:p>
    <w:p w14:paraId="2EFDFC3C" w14:textId="77777777" w:rsidR="00CC5118" w:rsidRPr="00CC5118" w:rsidRDefault="00CC5118" w:rsidP="00CC5118">
      <w:pPr>
        <w:spacing w:after="295" w:line="259" w:lineRule="auto"/>
        <w:ind w:left="749"/>
        <w:jc w:val="left"/>
      </w:pPr>
      <w:r w:rsidRPr="00CC5118">
        <w:rPr>
          <w:b/>
          <w:bCs/>
        </w:rPr>
        <w:t>Setup Times:</w:t>
      </w:r>
    </w:p>
    <w:p w14:paraId="60C25A0B" w14:textId="77777777" w:rsidR="00CC5118" w:rsidRPr="00CC5118" w:rsidRDefault="00CC5118" w:rsidP="00CC5118">
      <w:pPr>
        <w:numPr>
          <w:ilvl w:val="0"/>
          <w:numId w:val="9"/>
        </w:numPr>
        <w:spacing w:after="295" w:line="259" w:lineRule="auto"/>
        <w:jc w:val="left"/>
      </w:pPr>
      <w:r w:rsidRPr="00CC5118">
        <w:t>Wednesday, July 15 or Thursday, July 16</w:t>
      </w:r>
    </w:p>
    <w:p w14:paraId="1B054671" w14:textId="77777777" w:rsidR="00CC5118" w:rsidRPr="00CC5118" w:rsidRDefault="00CC5118" w:rsidP="00CC5118">
      <w:pPr>
        <w:numPr>
          <w:ilvl w:val="0"/>
          <w:numId w:val="9"/>
        </w:numPr>
        <w:spacing w:after="295" w:line="259" w:lineRule="auto"/>
        <w:jc w:val="left"/>
      </w:pPr>
      <w:r w:rsidRPr="00CC5118">
        <w:t>Between 7:00 AM and 4:00 PM</w:t>
      </w:r>
    </w:p>
    <w:p w14:paraId="346C2CDA" w14:textId="77777777" w:rsidR="00CC5118" w:rsidRPr="00CC5118" w:rsidRDefault="00CC5118" w:rsidP="00CC5118">
      <w:pPr>
        <w:spacing w:after="295" w:line="259" w:lineRule="auto"/>
        <w:ind w:left="749"/>
        <w:jc w:val="left"/>
      </w:pPr>
      <w:r w:rsidRPr="00CC5118">
        <w:t>Booth spaces will be assigned, and vendors will receive their location details upon acceptance.</w:t>
      </w:r>
    </w:p>
    <w:p w14:paraId="35016BD5" w14:textId="77777777" w:rsidR="00CC5118" w:rsidRPr="00CC5118" w:rsidRDefault="00CC5118" w:rsidP="00CC5118">
      <w:pPr>
        <w:spacing w:after="295" w:line="259" w:lineRule="auto"/>
        <w:ind w:left="749"/>
        <w:jc w:val="left"/>
      </w:pPr>
      <w:r w:rsidRPr="00CC5118">
        <w:t>If you have any questions regarding sponsorship opportunities, please contact:</w:t>
      </w:r>
    </w:p>
    <w:p w14:paraId="12928C8B" w14:textId="77777777" w:rsidR="00CC5118" w:rsidRPr="00CC5118" w:rsidRDefault="00CC5118" w:rsidP="00CC5118">
      <w:pPr>
        <w:numPr>
          <w:ilvl w:val="0"/>
          <w:numId w:val="10"/>
        </w:numPr>
        <w:spacing w:after="295" w:line="259" w:lineRule="auto"/>
        <w:jc w:val="left"/>
      </w:pPr>
      <w:r w:rsidRPr="00CC5118">
        <w:t>Matt Rivere at (985) 285-3352</w:t>
      </w:r>
    </w:p>
    <w:p w14:paraId="1B2672E3" w14:textId="77777777" w:rsidR="00CC5118" w:rsidRPr="00CC5118" w:rsidRDefault="00CC5118" w:rsidP="00CC5118">
      <w:pPr>
        <w:numPr>
          <w:ilvl w:val="0"/>
          <w:numId w:val="10"/>
        </w:numPr>
        <w:spacing w:after="295" w:line="259" w:lineRule="auto"/>
        <w:jc w:val="left"/>
      </w:pPr>
      <w:r w:rsidRPr="00CC5118">
        <w:t>Dana Barthelemy at (985) 397-2269</w:t>
      </w:r>
    </w:p>
    <w:p w14:paraId="2D121F65" w14:textId="77777777" w:rsidR="00CC5118" w:rsidRPr="00CC5118" w:rsidRDefault="00CC5118" w:rsidP="00CC5118">
      <w:pPr>
        <w:numPr>
          <w:ilvl w:val="0"/>
          <w:numId w:val="10"/>
        </w:numPr>
        <w:spacing w:after="295" w:line="259" w:lineRule="auto"/>
        <w:jc w:val="left"/>
      </w:pPr>
      <w:r w:rsidRPr="00CC5118">
        <w:t xml:space="preserve">Email: </w:t>
      </w:r>
      <w:hyperlink r:id="rId6" w:history="1">
        <w:r w:rsidRPr="00CC5118">
          <w:rPr>
            <w:rStyle w:val="Hyperlink"/>
          </w:rPr>
          <w:t>IslandStrongMusicFest@gmail.com</w:t>
        </w:r>
      </w:hyperlink>
    </w:p>
    <w:p w14:paraId="2B4B309F" w14:textId="77777777" w:rsidR="00CC5118" w:rsidRPr="00CC5118" w:rsidRDefault="00CC5118" w:rsidP="00CC5118">
      <w:pPr>
        <w:spacing w:after="295" w:line="259" w:lineRule="auto"/>
        <w:ind w:left="749"/>
        <w:jc w:val="left"/>
      </w:pPr>
      <w:r w:rsidRPr="00CC5118">
        <w:t>We look forward to reviewing your application and appreciate your interest in participating in the 2026 Island Strong Music Fest.</w:t>
      </w:r>
    </w:p>
    <w:p w14:paraId="7E950FCF" w14:textId="27F949BD" w:rsidR="00CC5118" w:rsidRDefault="00CC5118" w:rsidP="00CC5118">
      <w:pPr>
        <w:spacing w:after="295" w:line="259" w:lineRule="auto"/>
        <w:ind w:left="749"/>
        <w:jc w:val="left"/>
      </w:pPr>
      <w:r w:rsidRPr="00CC5118">
        <w:t>Sincerely,</w:t>
      </w:r>
      <w:r w:rsidRPr="00CC5118">
        <w:br/>
      </w:r>
      <w:r w:rsidR="00E32169">
        <w:t>Island Strong Music Fest</w:t>
      </w:r>
    </w:p>
    <w:p w14:paraId="42B7E8DA" w14:textId="77777777" w:rsidR="00D95549" w:rsidRDefault="00D95549" w:rsidP="00CC5118">
      <w:pPr>
        <w:spacing w:after="295" w:line="259" w:lineRule="auto"/>
        <w:ind w:left="749"/>
        <w:jc w:val="left"/>
      </w:pPr>
    </w:p>
    <w:p w14:paraId="7F7267E0" w14:textId="77777777" w:rsidR="00D95549" w:rsidRDefault="00D95549" w:rsidP="00CC5118">
      <w:pPr>
        <w:spacing w:after="295" w:line="259" w:lineRule="auto"/>
        <w:ind w:left="749"/>
        <w:jc w:val="left"/>
      </w:pPr>
    </w:p>
    <w:p w14:paraId="429740ED" w14:textId="77777777" w:rsidR="00D95549" w:rsidRDefault="00D95549" w:rsidP="00CC5118">
      <w:pPr>
        <w:spacing w:after="295" w:line="259" w:lineRule="auto"/>
        <w:ind w:left="749"/>
        <w:jc w:val="left"/>
      </w:pPr>
    </w:p>
    <w:p w14:paraId="5D01ECD0" w14:textId="77777777" w:rsidR="00D95549" w:rsidRDefault="00D95549" w:rsidP="00CC5118">
      <w:pPr>
        <w:spacing w:after="295" w:line="259" w:lineRule="auto"/>
        <w:ind w:left="749"/>
        <w:jc w:val="left"/>
      </w:pPr>
    </w:p>
    <w:p w14:paraId="0D2E0933" w14:textId="77777777" w:rsidR="00D95549" w:rsidRDefault="00D95549" w:rsidP="00CC5118">
      <w:pPr>
        <w:spacing w:after="295" w:line="259" w:lineRule="auto"/>
        <w:ind w:left="749"/>
        <w:jc w:val="left"/>
      </w:pPr>
    </w:p>
    <w:p w14:paraId="03989D8C" w14:textId="77777777" w:rsidR="00D95549" w:rsidRDefault="00D95549" w:rsidP="00CC5118">
      <w:pPr>
        <w:spacing w:after="295" w:line="259" w:lineRule="auto"/>
        <w:ind w:left="749"/>
        <w:jc w:val="left"/>
      </w:pPr>
    </w:p>
    <w:p w14:paraId="18678A19" w14:textId="77777777" w:rsidR="00D95549" w:rsidRDefault="00D95549" w:rsidP="00CC5118">
      <w:pPr>
        <w:spacing w:after="295" w:line="259" w:lineRule="auto"/>
        <w:ind w:left="749"/>
        <w:jc w:val="left"/>
      </w:pPr>
    </w:p>
    <w:p w14:paraId="62A0DA6A" w14:textId="77777777" w:rsidR="007E7A56" w:rsidRPr="00271AC9" w:rsidRDefault="007E7A56" w:rsidP="007E7A56">
      <w:pPr>
        <w:spacing w:after="160" w:line="259" w:lineRule="auto"/>
        <w:rPr>
          <w:b/>
          <w:bCs/>
        </w:rPr>
      </w:pPr>
      <w:r w:rsidRPr="00271AC9">
        <w:rPr>
          <w:b/>
          <w:bCs/>
        </w:rPr>
        <w:lastRenderedPageBreak/>
        <w:t>PAGE 1 — APPLICATION</w:t>
      </w:r>
    </w:p>
    <w:p w14:paraId="4FE8105D" w14:textId="77777777" w:rsidR="007E7A56" w:rsidRPr="00271AC9" w:rsidRDefault="007E7A56" w:rsidP="007E7A56">
      <w:pPr>
        <w:spacing w:after="160" w:line="259" w:lineRule="auto"/>
      </w:pPr>
      <w:r w:rsidRPr="00271AC9">
        <w:rPr>
          <w:b/>
          <w:bCs/>
        </w:rPr>
        <w:t>Business Information</w:t>
      </w:r>
    </w:p>
    <w:p w14:paraId="14C8A34B" w14:textId="77777777" w:rsidR="007E7A56" w:rsidRPr="00271AC9" w:rsidRDefault="007E7A56" w:rsidP="007E7A56">
      <w:pPr>
        <w:spacing w:after="160" w:line="259" w:lineRule="auto"/>
      </w:pPr>
      <w:r w:rsidRPr="00271AC9">
        <w:t>Business Name: _____________________________________________</w:t>
      </w:r>
    </w:p>
    <w:p w14:paraId="702D301C" w14:textId="77777777" w:rsidR="007E7A56" w:rsidRPr="00271AC9" w:rsidRDefault="007E7A56" w:rsidP="007E7A56">
      <w:pPr>
        <w:spacing w:after="160" w:line="259" w:lineRule="auto"/>
      </w:pPr>
      <w:r w:rsidRPr="00271AC9">
        <w:t>Address: ___________________________________________________</w:t>
      </w:r>
    </w:p>
    <w:p w14:paraId="109BA766" w14:textId="77777777" w:rsidR="007E7A56" w:rsidRPr="00271AC9" w:rsidRDefault="007E7A56" w:rsidP="007E7A56">
      <w:pPr>
        <w:spacing w:after="160" w:line="259" w:lineRule="auto"/>
      </w:pPr>
      <w:r w:rsidRPr="00271AC9">
        <w:t>City: ________________________ State: __________ Zip: __________</w:t>
      </w:r>
    </w:p>
    <w:p w14:paraId="3E71A608" w14:textId="77777777" w:rsidR="007E7A56" w:rsidRPr="00271AC9" w:rsidRDefault="007E7A56" w:rsidP="007E7A56">
      <w:pPr>
        <w:spacing w:after="160" w:line="259" w:lineRule="auto"/>
      </w:pPr>
      <w:r w:rsidRPr="00271AC9">
        <w:t>Contact Person: _____________________ Phone: _____________________</w:t>
      </w:r>
    </w:p>
    <w:p w14:paraId="28FB60AB" w14:textId="77777777" w:rsidR="007E7A56" w:rsidRPr="00271AC9" w:rsidRDefault="007E7A56" w:rsidP="007E7A56">
      <w:pPr>
        <w:spacing w:after="160" w:line="259" w:lineRule="auto"/>
      </w:pPr>
      <w:r w:rsidRPr="00271AC9">
        <w:t>Email Address: ______________________________________________</w:t>
      </w:r>
    </w:p>
    <w:p w14:paraId="4EB838D7" w14:textId="77777777" w:rsidR="007E7A56" w:rsidRPr="00271AC9" w:rsidRDefault="007E7A56" w:rsidP="007E7A56">
      <w:pPr>
        <w:spacing w:after="160" w:line="259" w:lineRule="auto"/>
      </w:pPr>
      <w:r w:rsidRPr="00271AC9">
        <w:t>Number of Booth Spaces Requested: ______________________</w:t>
      </w:r>
    </w:p>
    <w:p w14:paraId="0C697D34" w14:textId="77777777" w:rsidR="007E7A56" w:rsidRPr="00271AC9" w:rsidRDefault="007E7A56" w:rsidP="007E7A56">
      <w:pPr>
        <w:spacing w:after="160" w:line="259" w:lineRule="auto"/>
      </w:pPr>
      <w:r w:rsidRPr="00271AC9">
        <w:rPr>
          <w:i/>
          <w:iCs/>
        </w:rPr>
        <w:t>You are not guaranteed the number of booth spaces requested. If approved, you will be notified of the number assigned.</w:t>
      </w:r>
    </w:p>
    <w:p w14:paraId="45F4F959" w14:textId="77777777" w:rsidR="007E7A56" w:rsidRPr="00271AC9" w:rsidRDefault="007E7A56" w:rsidP="007E7A56">
      <w:pPr>
        <w:spacing w:after="160" w:line="259" w:lineRule="auto"/>
      </w:pPr>
      <w:r w:rsidRPr="00271AC9">
        <w:pict w14:anchorId="2D68C1BD">
          <v:rect id="_x0000_i1045" style="width:0;height:1.5pt" o:hralign="center" o:hrstd="t" o:hr="t" fillcolor="#a0a0a0" stroked="f"/>
        </w:pict>
      </w:r>
    </w:p>
    <w:p w14:paraId="620EB3C8" w14:textId="77777777" w:rsidR="007E7A56" w:rsidRPr="00271AC9" w:rsidRDefault="007E7A56" w:rsidP="007E7A56">
      <w:pPr>
        <w:spacing w:after="160" w:line="259" w:lineRule="auto"/>
        <w:rPr>
          <w:b/>
          <w:bCs/>
        </w:rPr>
      </w:pPr>
      <w:r w:rsidRPr="00271AC9">
        <w:rPr>
          <w:b/>
          <w:bCs/>
        </w:rPr>
        <w:t>Product Information</w:t>
      </w:r>
    </w:p>
    <w:p w14:paraId="6913E16F" w14:textId="77777777" w:rsidR="007E7A56" w:rsidRPr="00271AC9" w:rsidRDefault="007E7A56" w:rsidP="007E7A56">
      <w:pPr>
        <w:spacing w:after="160" w:line="259" w:lineRule="auto"/>
      </w:pPr>
      <w:r w:rsidRPr="00271AC9">
        <w:t>Please list and describe all items you wish to sell. You may attach additional pages and include photos.</w:t>
      </w:r>
    </w:p>
    <w:p w14:paraId="3ABC611A" w14:textId="77777777" w:rsidR="007E7A56" w:rsidRPr="00271AC9" w:rsidRDefault="007E7A56" w:rsidP="007E7A56">
      <w:pPr>
        <w:spacing w:after="160" w:line="259" w:lineRule="auto"/>
      </w:pPr>
      <w:r w:rsidRPr="00271AC9">
        <w:pict w14:anchorId="26DD31AD">
          <v:rect id="_x0000_i1046" style="width:0;height:1.5pt" o:hralign="center" o:hrstd="t" o:hr="t" fillcolor="#a0a0a0" stroked="f"/>
        </w:pict>
      </w:r>
    </w:p>
    <w:p w14:paraId="67E5ECFF" w14:textId="77777777" w:rsidR="007E7A56" w:rsidRPr="00271AC9" w:rsidRDefault="007E7A56" w:rsidP="007E7A56">
      <w:pPr>
        <w:spacing w:after="160" w:line="259" w:lineRule="auto"/>
      </w:pPr>
      <w:r w:rsidRPr="00271AC9">
        <w:pict w14:anchorId="0EC76E4D">
          <v:rect id="_x0000_i1047" style="width:0;height:1.5pt" o:hralign="center" o:hrstd="t" o:hr="t" fillcolor="#a0a0a0" stroked="f"/>
        </w:pict>
      </w:r>
    </w:p>
    <w:p w14:paraId="7AC1E892" w14:textId="77777777" w:rsidR="007E7A56" w:rsidRPr="00271AC9" w:rsidRDefault="007E7A56" w:rsidP="007E7A56">
      <w:pPr>
        <w:spacing w:after="160" w:line="259" w:lineRule="auto"/>
      </w:pPr>
      <w:r w:rsidRPr="00271AC9">
        <w:pict w14:anchorId="13DF3925">
          <v:rect id="_x0000_i1048" style="width:0;height:1.5pt" o:hralign="center" o:hrstd="t" o:hr="t" fillcolor="#a0a0a0" stroked="f"/>
        </w:pict>
      </w:r>
    </w:p>
    <w:p w14:paraId="7C04257E" w14:textId="77777777" w:rsidR="007E7A56" w:rsidRPr="00271AC9" w:rsidRDefault="007E7A56" w:rsidP="007E7A56">
      <w:pPr>
        <w:spacing w:after="160" w:line="259" w:lineRule="auto"/>
      </w:pPr>
      <w:r w:rsidRPr="00271AC9">
        <w:pict w14:anchorId="75A00A9E">
          <v:rect id="_x0000_i1049" style="width:0;height:1.5pt" o:hralign="center" o:hrstd="t" o:hr="t" fillcolor="#a0a0a0" stroked="f"/>
        </w:pict>
      </w:r>
    </w:p>
    <w:p w14:paraId="461F47BD" w14:textId="77777777" w:rsidR="007E7A56" w:rsidRPr="00271AC9" w:rsidRDefault="007E7A56" w:rsidP="007E7A56">
      <w:pPr>
        <w:spacing w:after="160" w:line="259" w:lineRule="auto"/>
      </w:pPr>
      <w:r w:rsidRPr="00271AC9">
        <w:pict w14:anchorId="17C448DC">
          <v:rect id="_x0000_i1050" style="width:0;height:1.5pt" o:hralign="center" o:hrstd="t" o:hr="t" fillcolor="#a0a0a0" stroked="f"/>
        </w:pict>
      </w:r>
    </w:p>
    <w:p w14:paraId="2BDED78B" w14:textId="77777777" w:rsidR="00106A72" w:rsidRPr="00271AC9" w:rsidRDefault="00106A72" w:rsidP="00106A72">
      <w:pPr>
        <w:spacing w:after="160" w:line="259" w:lineRule="auto"/>
        <w:rPr>
          <w:b/>
          <w:bCs/>
        </w:rPr>
      </w:pPr>
      <w:r w:rsidRPr="00271AC9">
        <w:rPr>
          <w:b/>
          <w:bCs/>
        </w:rPr>
        <w:t>General Rules</w:t>
      </w:r>
    </w:p>
    <w:p w14:paraId="1EFFC0CC" w14:textId="77777777" w:rsidR="00106A72" w:rsidRPr="00271AC9" w:rsidRDefault="00106A72" w:rsidP="00106A72">
      <w:pPr>
        <w:numPr>
          <w:ilvl w:val="0"/>
          <w:numId w:val="15"/>
        </w:numPr>
        <w:spacing w:after="160" w:line="259" w:lineRule="auto"/>
        <w:jc w:val="left"/>
      </w:pPr>
      <w:r w:rsidRPr="00271AC9">
        <w:t xml:space="preserve">Booth space is </w:t>
      </w:r>
      <w:r w:rsidRPr="00271AC9">
        <w:rPr>
          <w:b/>
          <w:bCs/>
        </w:rPr>
        <w:t>10' x 10'</w:t>
      </w:r>
      <w:r w:rsidRPr="00271AC9">
        <w:t xml:space="preserve"> (must remain within assigned space)</w:t>
      </w:r>
    </w:p>
    <w:p w14:paraId="549408A8" w14:textId="77777777" w:rsidR="00106A72" w:rsidRPr="00271AC9" w:rsidRDefault="00106A72" w:rsidP="00106A72">
      <w:pPr>
        <w:numPr>
          <w:ilvl w:val="0"/>
          <w:numId w:val="15"/>
        </w:numPr>
        <w:spacing w:after="160" w:line="259" w:lineRule="auto"/>
        <w:jc w:val="left"/>
      </w:pPr>
      <w:r w:rsidRPr="00271AC9">
        <w:t>No refunds for no-shows</w:t>
      </w:r>
    </w:p>
    <w:p w14:paraId="4E1CF7DC" w14:textId="77777777" w:rsidR="00106A72" w:rsidRPr="00271AC9" w:rsidRDefault="00106A72" w:rsidP="00106A72">
      <w:pPr>
        <w:numPr>
          <w:ilvl w:val="0"/>
          <w:numId w:val="15"/>
        </w:numPr>
        <w:spacing w:after="160" w:line="259" w:lineRule="auto"/>
        <w:jc w:val="left"/>
      </w:pPr>
      <w:r w:rsidRPr="00271AC9">
        <w:t xml:space="preserve">Each vendor receives </w:t>
      </w:r>
      <w:r w:rsidRPr="00271AC9">
        <w:rPr>
          <w:b/>
          <w:bCs/>
        </w:rPr>
        <w:t>4 gate passes</w:t>
      </w:r>
      <w:r w:rsidRPr="00271AC9">
        <w:t xml:space="preserve"> (additional passes must be purchased)</w:t>
      </w:r>
    </w:p>
    <w:p w14:paraId="485DA32A" w14:textId="77777777" w:rsidR="00106A72" w:rsidRPr="00271AC9" w:rsidRDefault="00106A72" w:rsidP="00106A72">
      <w:pPr>
        <w:numPr>
          <w:ilvl w:val="0"/>
          <w:numId w:val="15"/>
        </w:numPr>
        <w:spacing w:after="160" w:line="259" w:lineRule="auto"/>
        <w:jc w:val="left"/>
      </w:pPr>
      <w:r w:rsidRPr="00271AC9">
        <w:t>Vendors are responsible for transporting their goods</w:t>
      </w:r>
    </w:p>
    <w:p w14:paraId="4B495FD8" w14:textId="77777777" w:rsidR="00106A72" w:rsidRPr="00271AC9" w:rsidRDefault="00106A72" w:rsidP="00106A72">
      <w:pPr>
        <w:numPr>
          <w:ilvl w:val="0"/>
          <w:numId w:val="15"/>
        </w:numPr>
        <w:spacing w:after="160" w:line="259" w:lineRule="auto"/>
        <w:jc w:val="left"/>
      </w:pPr>
      <w:r w:rsidRPr="00271AC9">
        <w:t>Golf carts must be removed one hour before opening</w:t>
      </w:r>
    </w:p>
    <w:p w14:paraId="6D9FE1D2" w14:textId="085E7C9A" w:rsidR="00FF4F0B" w:rsidRPr="00271AC9" w:rsidRDefault="00FF4F0B" w:rsidP="00106A72">
      <w:pPr>
        <w:spacing w:after="160" w:line="259" w:lineRule="auto"/>
        <w:rPr>
          <w:b/>
          <w:bCs/>
        </w:rPr>
      </w:pPr>
    </w:p>
    <w:p w14:paraId="194BEAFA" w14:textId="77777777" w:rsidR="007E7A56" w:rsidRPr="00271AC9" w:rsidRDefault="007E7A56" w:rsidP="007E7A56"/>
    <w:p w14:paraId="10823F1B" w14:textId="77777777" w:rsidR="007E7A56" w:rsidRPr="00271AC9" w:rsidRDefault="007E7A56" w:rsidP="007E7A56"/>
    <w:p w14:paraId="7B46DFD2" w14:textId="77777777" w:rsidR="00CC5118" w:rsidRDefault="00CC5118" w:rsidP="00CC5118">
      <w:pPr>
        <w:spacing w:after="295" w:line="259" w:lineRule="auto"/>
        <w:ind w:left="749"/>
        <w:jc w:val="left"/>
      </w:pPr>
    </w:p>
    <w:p w14:paraId="395F86E0" w14:textId="77777777" w:rsidR="00DD4C1E" w:rsidRDefault="00DD4C1E" w:rsidP="00DD4C1E">
      <w:pPr>
        <w:spacing w:after="108" w:line="259" w:lineRule="auto"/>
        <w:ind w:left="0" w:right="77" w:firstLine="0"/>
        <w:rPr>
          <w:b/>
          <w:bCs/>
          <w:u w:val="single" w:color="000000"/>
        </w:rPr>
      </w:pPr>
    </w:p>
    <w:p w14:paraId="3F266DDC" w14:textId="77777777" w:rsidR="00E837F0" w:rsidRDefault="00E837F0" w:rsidP="00E837F0">
      <w:pPr>
        <w:spacing w:after="108" w:line="259" w:lineRule="auto"/>
        <w:ind w:left="0" w:right="77" w:firstLine="0"/>
        <w:rPr>
          <w:b/>
          <w:bCs/>
          <w:sz w:val="32"/>
          <w:szCs w:val="32"/>
          <w:u w:val="single" w:color="000000"/>
        </w:rPr>
      </w:pPr>
      <w:r w:rsidRPr="008E6B5A">
        <w:rPr>
          <w:b/>
          <w:bCs/>
          <w:sz w:val="32"/>
          <w:szCs w:val="32"/>
          <w:u w:val="single" w:color="000000"/>
        </w:rPr>
        <w:lastRenderedPageBreak/>
        <w:t>Vendor Agreement &amp; Special Rules (Initial Required)</w:t>
      </w:r>
    </w:p>
    <w:p w14:paraId="584624B6" w14:textId="77777777" w:rsidR="001E46E2" w:rsidRPr="008E6B5A" w:rsidRDefault="001E46E2" w:rsidP="00E837F0">
      <w:pPr>
        <w:spacing w:after="108" w:line="259" w:lineRule="auto"/>
        <w:ind w:left="0" w:right="77" w:firstLine="0"/>
        <w:rPr>
          <w:sz w:val="32"/>
          <w:szCs w:val="32"/>
          <w:u w:val="single" w:color="000000"/>
        </w:rPr>
      </w:pPr>
    </w:p>
    <w:p w14:paraId="7D8510C9" w14:textId="77777777" w:rsidR="001E46E2" w:rsidRDefault="00E837F0" w:rsidP="00E837F0">
      <w:pPr>
        <w:spacing w:after="108" w:line="259" w:lineRule="auto"/>
        <w:ind w:left="0" w:right="77" w:firstLine="0"/>
        <w:rPr>
          <w:u w:val="single" w:color="000000"/>
        </w:rPr>
      </w:pPr>
      <w:r w:rsidRPr="001E46E2">
        <w:rPr>
          <w:u w:val="single" w:color="000000"/>
        </w:rPr>
        <w:t xml:space="preserve">I am applying for a space at the Island Strong Music Fest. I agree to follow all the rules put forth by the event. There are </w:t>
      </w:r>
      <w:r w:rsidRPr="001E46E2">
        <w:rPr>
          <w:b/>
          <w:bCs/>
          <w:u w:val="single" w:color="000000"/>
        </w:rPr>
        <w:t>NO refunds for no-shows</w:t>
      </w:r>
      <w:r w:rsidRPr="001E46E2">
        <w:rPr>
          <w:u w:val="single" w:color="000000"/>
        </w:rPr>
        <w:t xml:space="preserve">. The event goes on </w:t>
      </w:r>
      <w:r w:rsidRPr="001E46E2">
        <w:rPr>
          <w:b/>
          <w:bCs/>
          <w:u w:val="single" w:color="000000"/>
        </w:rPr>
        <w:t>rain or shine</w:t>
      </w:r>
      <w:r w:rsidRPr="001E46E2">
        <w:rPr>
          <w:u w:val="single" w:color="000000"/>
        </w:rPr>
        <w:t>.</w:t>
      </w:r>
    </w:p>
    <w:p w14:paraId="4051599A" w14:textId="09C8F5A9" w:rsidR="00E837F0" w:rsidRDefault="00E837F0" w:rsidP="00E837F0">
      <w:pPr>
        <w:spacing w:after="108" w:line="259" w:lineRule="auto"/>
        <w:ind w:left="0" w:right="77" w:firstLine="0"/>
        <w:rPr>
          <w:u w:val="single" w:color="000000"/>
        </w:rPr>
      </w:pPr>
      <w:r w:rsidRPr="001E46E2">
        <w:rPr>
          <w:u w:val="single" w:color="000000"/>
        </w:rPr>
        <w:t xml:space="preserve"> Please initial each item below:</w:t>
      </w:r>
    </w:p>
    <w:p w14:paraId="6515A0DC" w14:textId="77777777" w:rsidR="001E46E2" w:rsidRPr="001E46E2" w:rsidRDefault="001E46E2" w:rsidP="00E837F0">
      <w:pPr>
        <w:spacing w:after="108" w:line="259" w:lineRule="auto"/>
        <w:ind w:left="0" w:right="77" w:firstLine="0"/>
        <w:rPr>
          <w:u w:val="single" w:color="000000"/>
        </w:rPr>
      </w:pPr>
    </w:p>
    <w:p w14:paraId="0BE74A21" w14:textId="77777777" w:rsidR="00E837F0" w:rsidRPr="001E46E2" w:rsidRDefault="00E837F0" w:rsidP="00E837F0">
      <w:pPr>
        <w:numPr>
          <w:ilvl w:val="0"/>
          <w:numId w:val="12"/>
        </w:numPr>
        <w:spacing w:after="108" w:line="259" w:lineRule="auto"/>
        <w:ind w:right="77"/>
        <w:rPr>
          <w:u w:val="single" w:color="000000"/>
        </w:rPr>
      </w:pPr>
      <w:r w:rsidRPr="001E46E2">
        <w:rPr>
          <w:u w:val="single" w:color="000000"/>
        </w:rPr>
        <w:t>________ Vendors must keep their booth open for the duration of the event, for ALL 3 days.</w:t>
      </w:r>
    </w:p>
    <w:p w14:paraId="43139E04" w14:textId="77777777" w:rsidR="00E837F0" w:rsidRPr="001E46E2" w:rsidRDefault="00E837F0" w:rsidP="00E837F0">
      <w:pPr>
        <w:numPr>
          <w:ilvl w:val="0"/>
          <w:numId w:val="12"/>
        </w:numPr>
        <w:spacing w:after="108" w:line="259" w:lineRule="auto"/>
        <w:ind w:right="77"/>
        <w:rPr>
          <w:u w:val="single" w:color="000000"/>
        </w:rPr>
      </w:pPr>
      <w:r w:rsidRPr="001E46E2">
        <w:rPr>
          <w:u w:val="single" w:color="000000"/>
        </w:rPr>
        <w:t>________ Vendors will provide lights, tables, etc. as necessary to conduct business. Electrical distribution panels will be available in the area.</w:t>
      </w:r>
    </w:p>
    <w:p w14:paraId="62A1EAF9" w14:textId="77777777" w:rsidR="00E837F0" w:rsidRPr="001E46E2" w:rsidRDefault="00E837F0" w:rsidP="00E837F0">
      <w:pPr>
        <w:numPr>
          <w:ilvl w:val="0"/>
          <w:numId w:val="12"/>
        </w:numPr>
        <w:spacing w:after="108" w:line="259" w:lineRule="auto"/>
        <w:ind w:right="77"/>
        <w:rPr>
          <w:u w:val="single" w:color="000000"/>
        </w:rPr>
      </w:pPr>
      <w:r w:rsidRPr="001E46E2">
        <w:rPr>
          <w:u w:val="single" w:color="000000"/>
        </w:rPr>
        <w:t xml:space="preserve">________ Vendors must remain within their assigned 10’ x 10’ space and be set up for business </w:t>
      </w:r>
      <w:r w:rsidRPr="001E46E2">
        <w:rPr>
          <w:b/>
          <w:bCs/>
          <w:u w:val="single" w:color="000000"/>
        </w:rPr>
        <w:t>one hour before</w:t>
      </w:r>
      <w:r w:rsidRPr="001E46E2">
        <w:rPr>
          <w:u w:val="single" w:color="000000"/>
        </w:rPr>
        <w:t xml:space="preserve"> festival opening. All vehicles must be off festival grounds one hour before gate opening (see schedule on page one). </w:t>
      </w:r>
      <w:r w:rsidRPr="001E46E2">
        <w:rPr>
          <w:b/>
          <w:bCs/>
          <w:u w:val="single" w:color="000000"/>
        </w:rPr>
        <w:t>NO EXCEPTIONS.</w:t>
      </w:r>
      <w:r w:rsidRPr="001E46E2">
        <w:rPr>
          <w:u w:val="single" w:color="000000"/>
        </w:rPr>
        <w:t xml:space="preserve"> Vendors may place their own 10’ x 10’ tent under the 40’ x 100’ tent to assist with display.</w:t>
      </w:r>
    </w:p>
    <w:p w14:paraId="78C04565" w14:textId="77777777" w:rsidR="00E837F0" w:rsidRPr="001E46E2" w:rsidRDefault="00E837F0" w:rsidP="00E837F0">
      <w:pPr>
        <w:numPr>
          <w:ilvl w:val="0"/>
          <w:numId w:val="12"/>
        </w:numPr>
        <w:spacing w:after="108" w:line="259" w:lineRule="auto"/>
        <w:ind w:right="77"/>
        <w:rPr>
          <w:u w:val="single" w:color="000000"/>
        </w:rPr>
      </w:pPr>
      <w:r w:rsidRPr="001E46E2">
        <w:rPr>
          <w:u w:val="single" w:color="000000"/>
        </w:rPr>
        <w:t>________ Vendors are responsible for transportation of their own goods.</w:t>
      </w:r>
    </w:p>
    <w:p w14:paraId="033325F6" w14:textId="77777777" w:rsidR="00E837F0" w:rsidRPr="001E46E2" w:rsidRDefault="00E837F0" w:rsidP="00E837F0">
      <w:pPr>
        <w:numPr>
          <w:ilvl w:val="0"/>
          <w:numId w:val="12"/>
        </w:numPr>
        <w:spacing w:after="108" w:line="259" w:lineRule="auto"/>
        <w:ind w:right="77"/>
        <w:rPr>
          <w:u w:val="single" w:color="000000"/>
        </w:rPr>
      </w:pPr>
      <w:r w:rsidRPr="001E46E2">
        <w:rPr>
          <w:u w:val="single" w:color="000000"/>
        </w:rPr>
        <w:t>________ Vendors are responsible for securing their goods and/or space at night and in the event of rain. Overnight security will be provided from gate closing to opening each day.</w:t>
      </w:r>
    </w:p>
    <w:p w14:paraId="5C4401FE" w14:textId="77777777" w:rsidR="00E837F0" w:rsidRPr="001E46E2" w:rsidRDefault="00E837F0" w:rsidP="00E837F0">
      <w:pPr>
        <w:numPr>
          <w:ilvl w:val="0"/>
          <w:numId w:val="12"/>
        </w:numPr>
        <w:spacing w:after="108" w:line="259" w:lineRule="auto"/>
        <w:ind w:right="77"/>
        <w:rPr>
          <w:u w:val="single" w:color="000000"/>
        </w:rPr>
      </w:pPr>
      <w:r w:rsidRPr="001E46E2">
        <w:rPr>
          <w:u w:val="single" w:color="000000"/>
        </w:rPr>
        <w:t xml:space="preserve">________ Vendors are responsible for cleaning their booth area, including removing all trash and placing it in designated dumpsters. Failure to clean your area will result in a </w:t>
      </w:r>
      <w:r w:rsidRPr="001E46E2">
        <w:rPr>
          <w:b/>
          <w:bCs/>
          <w:u w:val="single" w:color="000000"/>
        </w:rPr>
        <w:t>$50.00 cleaning fee</w:t>
      </w:r>
      <w:r w:rsidRPr="001E46E2">
        <w:rPr>
          <w:u w:val="single" w:color="000000"/>
        </w:rPr>
        <w:t>.</w:t>
      </w:r>
    </w:p>
    <w:p w14:paraId="380D4CE3" w14:textId="77777777" w:rsidR="00E837F0" w:rsidRPr="001E46E2" w:rsidRDefault="00E837F0" w:rsidP="00E837F0">
      <w:pPr>
        <w:numPr>
          <w:ilvl w:val="0"/>
          <w:numId w:val="12"/>
        </w:numPr>
        <w:spacing w:after="108" w:line="259" w:lineRule="auto"/>
        <w:ind w:right="77"/>
        <w:rPr>
          <w:u w:val="single" w:color="000000"/>
        </w:rPr>
      </w:pPr>
      <w:r w:rsidRPr="001E46E2">
        <w:rPr>
          <w:u w:val="single" w:color="000000"/>
        </w:rPr>
        <w:t>________ Vendors are responsible for filing and paying all applicable sales taxes to Jefferson Parish and the State of Louisiana.</w:t>
      </w:r>
    </w:p>
    <w:p w14:paraId="714B6240" w14:textId="77777777" w:rsidR="00E837F0" w:rsidRPr="001E46E2" w:rsidRDefault="00E837F0" w:rsidP="00E837F0">
      <w:pPr>
        <w:numPr>
          <w:ilvl w:val="0"/>
          <w:numId w:val="12"/>
        </w:numPr>
        <w:spacing w:after="108" w:line="259" w:lineRule="auto"/>
        <w:ind w:right="77"/>
        <w:rPr>
          <w:u w:val="single" w:color="000000"/>
        </w:rPr>
      </w:pPr>
      <w:r w:rsidRPr="001E46E2">
        <w:rPr>
          <w:u w:val="single" w:color="000000"/>
        </w:rPr>
        <w:t>________ No silly string or confetti eggs may be sold at the festival.</w:t>
      </w:r>
    </w:p>
    <w:p w14:paraId="74051D85" w14:textId="77777777" w:rsidR="00E837F0" w:rsidRPr="001E46E2" w:rsidRDefault="00E837F0" w:rsidP="00E837F0">
      <w:pPr>
        <w:numPr>
          <w:ilvl w:val="0"/>
          <w:numId w:val="12"/>
        </w:numPr>
        <w:spacing w:after="108" w:line="259" w:lineRule="auto"/>
        <w:ind w:right="77"/>
        <w:rPr>
          <w:u w:val="single" w:color="000000"/>
        </w:rPr>
      </w:pPr>
      <w:r w:rsidRPr="001E46E2">
        <w:rPr>
          <w:u w:val="single" w:color="000000"/>
        </w:rPr>
        <w:t>________ Vendors must be prepared to make change for purchases. The festival does not provide change.</w:t>
      </w:r>
    </w:p>
    <w:p w14:paraId="034A634B" w14:textId="77777777" w:rsidR="00E837F0" w:rsidRPr="001E46E2" w:rsidRDefault="00E837F0" w:rsidP="00E837F0">
      <w:pPr>
        <w:numPr>
          <w:ilvl w:val="0"/>
          <w:numId w:val="12"/>
        </w:numPr>
        <w:spacing w:after="108" w:line="259" w:lineRule="auto"/>
        <w:ind w:right="77"/>
        <w:rPr>
          <w:u w:val="single" w:color="000000"/>
        </w:rPr>
      </w:pPr>
      <w:r w:rsidRPr="001E46E2">
        <w:rPr>
          <w:u w:val="single" w:color="000000"/>
        </w:rPr>
        <w:t xml:space="preserve">________ The festival will sell beverages (soft drinks, water, beer, alcoholic beverages, etc.). Vendors may </w:t>
      </w:r>
      <w:r w:rsidRPr="001E46E2">
        <w:rPr>
          <w:b/>
          <w:bCs/>
          <w:u w:val="single" w:color="000000"/>
        </w:rPr>
        <w:t>not</w:t>
      </w:r>
      <w:r w:rsidRPr="001E46E2">
        <w:rPr>
          <w:u w:val="single" w:color="000000"/>
        </w:rPr>
        <w:t xml:space="preserve"> sell beverages of any kind.</w:t>
      </w:r>
    </w:p>
    <w:p w14:paraId="57CFDDFB" w14:textId="77777777" w:rsidR="00E837F0" w:rsidRPr="001E46E2" w:rsidRDefault="00E837F0" w:rsidP="00E837F0">
      <w:pPr>
        <w:spacing w:after="108" w:line="259" w:lineRule="auto"/>
        <w:ind w:left="0" w:right="77" w:firstLine="0"/>
        <w:rPr>
          <w:u w:val="single" w:color="000000"/>
        </w:rPr>
      </w:pPr>
      <w:r w:rsidRPr="001E46E2">
        <w:rPr>
          <w:u w:val="single" w:color="000000"/>
        </w:rPr>
        <w:pict w14:anchorId="5CFF09C3">
          <v:rect id="_x0000_i1041" style="width:0;height:1.5pt" o:hralign="center" o:hrstd="t" o:hr="t" fillcolor="#a0a0a0" stroked="f"/>
        </w:pict>
      </w:r>
    </w:p>
    <w:p w14:paraId="5C83C6B1" w14:textId="634012A9" w:rsidR="00E837F0" w:rsidRPr="001E46E2" w:rsidRDefault="00E837F0" w:rsidP="00E837F0">
      <w:pPr>
        <w:spacing w:after="108" w:line="259" w:lineRule="auto"/>
        <w:ind w:left="0" w:right="77" w:firstLine="0"/>
        <w:rPr>
          <w:u w:val="single" w:color="000000"/>
        </w:rPr>
      </w:pPr>
      <w:r w:rsidRPr="001E46E2">
        <w:rPr>
          <w:b/>
          <w:bCs/>
          <w:u w:val="single" w:color="000000"/>
        </w:rPr>
        <w:t>Signature</w:t>
      </w:r>
      <w:r w:rsidR="008E6B5A" w:rsidRPr="001E46E2">
        <w:rPr>
          <w:b/>
          <w:bCs/>
          <w:u w:val="single" w:color="000000"/>
        </w:rPr>
        <w:t>: _________________________________________</w:t>
      </w:r>
    </w:p>
    <w:p w14:paraId="466A6358" w14:textId="628250E7" w:rsidR="00E837F0" w:rsidRPr="001E46E2" w:rsidRDefault="00E837F0" w:rsidP="00E837F0">
      <w:pPr>
        <w:spacing w:after="108" w:line="259" w:lineRule="auto"/>
        <w:ind w:left="0" w:right="77" w:firstLine="0"/>
      </w:pPr>
      <w:r w:rsidRPr="001E46E2">
        <w:rPr>
          <w:b/>
          <w:bCs/>
          <w:u w:val="single" w:color="000000"/>
        </w:rPr>
        <w:t>Date:</w:t>
      </w:r>
      <w:r w:rsidR="008E6B5A" w:rsidRPr="001E46E2">
        <w:rPr>
          <w:u w:val="single" w:color="000000"/>
        </w:rPr>
        <w:t>___________________________________</w:t>
      </w:r>
    </w:p>
    <w:p w14:paraId="7A720826" w14:textId="77777777" w:rsidR="00E837F0" w:rsidRPr="001E46E2" w:rsidRDefault="00E837F0" w:rsidP="00E837F0">
      <w:pPr>
        <w:spacing w:after="108" w:line="259" w:lineRule="auto"/>
        <w:ind w:left="0" w:right="77" w:firstLine="0"/>
      </w:pPr>
      <w:r w:rsidRPr="001E46E2">
        <w:t>Thank you for your interest in the 2026 Island Strong Music Fest!</w:t>
      </w:r>
    </w:p>
    <w:p w14:paraId="19F0B6E0" w14:textId="77777777" w:rsidR="00DD4C1E" w:rsidRPr="00DD4C1E" w:rsidRDefault="00DD4C1E" w:rsidP="00290992">
      <w:pPr>
        <w:spacing w:after="108" w:line="259" w:lineRule="auto"/>
        <w:ind w:left="0" w:right="77" w:firstLine="0"/>
        <w:rPr>
          <w:u w:val="single" w:color="000000"/>
        </w:rPr>
      </w:pPr>
    </w:p>
    <w:sectPr w:rsidR="00DD4C1E" w:rsidRPr="00DD4C1E">
      <w:pgSz w:w="12226" w:h="15768"/>
      <w:pgMar w:top="1038" w:right="893" w:bottom="1273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87A97"/>
    <w:multiLevelType w:val="multilevel"/>
    <w:tmpl w:val="66EE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303E7"/>
    <w:multiLevelType w:val="multilevel"/>
    <w:tmpl w:val="A6E8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12AA5"/>
    <w:multiLevelType w:val="multilevel"/>
    <w:tmpl w:val="47DE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F571C"/>
    <w:multiLevelType w:val="multilevel"/>
    <w:tmpl w:val="09E2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15F08"/>
    <w:multiLevelType w:val="multilevel"/>
    <w:tmpl w:val="FDD0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F5BA4"/>
    <w:multiLevelType w:val="multilevel"/>
    <w:tmpl w:val="D5B8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F5357"/>
    <w:multiLevelType w:val="multilevel"/>
    <w:tmpl w:val="EC7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C6552"/>
    <w:multiLevelType w:val="multilevel"/>
    <w:tmpl w:val="B438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60EBA"/>
    <w:multiLevelType w:val="multilevel"/>
    <w:tmpl w:val="459A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6007B8"/>
    <w:multiLevelType w:val="multilevel"/>
    <w:tmpl w:val="7E6A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94E06"/>
    <w:multiLevelType w:val="multilevel"/>
    <w:tmpl w:val="08C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87583"/>
    <w:multiLevelType w:val="multilevel"/>
    <w:tmpl w:val="054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A3FE1"/>
    <w:multiLevelType w:val="multilevel"/>
    <w:tmpl w:val="D71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2031A7"/>
    <w:multiLevelType w:val="multilevel"/>
    <w:tmpl w:val="398A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DD095B"/>
    <w:multiLevelType w:val="multilevel"/>
    <w:tmpl w:val="3956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619799">
    <w:abstractNumId w:val="4"/>
  </w:num>
  <w:num w:numId="2" w16cid:durableId="625430001">
    <w:abstractNumId w:val="13"/>
  </w:num>
  <w:num w:numId="3" w16cid:durableId="1071926940">
    <w:abstractNumId w:val="9"/>
  </w:num>
  <w:num w:numId="4" w16cid:durableId="916596007">
    <w:abstractNumId w:val="11"/>
  </w:num>
  <w:num w:numId="5" w16cid:durableId="1082337650">
    <w:abstractNumId w:val="14"/>
  </w:num>
  <w:num w:numId="6" w16cid:durableId="1620061655">
    <w:abstractNumId w:val="1"/>
  </w:num>
  <w:num w:numId="7" w16cid:durableId="1998220921">
    <w:abstractNumId w:val="3"/>
  </w:num>
  <w:num w:numId="8" w16cid:durableId="1893686055">
    <w:abstractNumId w:val="12"/>
  </w:num>
  <w:num w:numId="9" w16cid:durableId="415441606">
    <w:abstractNumId w:val="2"/>
  </w:num>
  <w:num w:numId="10" w16cid:durableId="1855416081">
    <w:abstractNumId w:val="6"/>
  </w:num>
  <w:num w:numId="11" w16cid:durableId="592518407">
    <w:abstractNumId w:val="8"/>
  </w:num>
  <w:num w:numId="12" w16cid:durableId="2631579">
    <w:abstractNumId w:val="5"/>
  </w:num>
  <w:num w:numId="13" w16cid:durableId="1326086367">
    <w:abstractNumId w:val="0"/>
  </w:num>
  <w:num w:numId="14" w16cid:durableId="391461529">
    <w:abstractNumId w:val="10"/>
  </w:num>
  <w:num w:numId="15" w16cid:durableId="326373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E5"/>
    <w:rsid w:val="0010038A"/>
    <w:rsid w:val="00106A72"/>
    <w:rsid w:val="001417A4"/>
    <w:rsid w:val="001E4545"/>
    <w:rsid w:val="001E46E2"/>
    <w:rsid w:val="001E490A"/>
    <w:rsid w:val="00290992"/>
    <w:rsid w:val="00375A64"/>
    <w:rsid w:val="004F480C"/>
    <w:rsid w:val="00617062"/>
    <w:rsid w:val="00786443"/>
    <w:rsid w:val="007E7A56"/>
    <w:rsid w:val="008D0366"/>
    <w:rsid w:val="008E6B5A"/>
    <w:rsid w:val="00996220"/>
    <w:rsid w:val="009D5956"/>
    <w:rsid w:val="00AB168E"/>
    <w:rsid w:val="00BA35B3"/>
    <w:rsid w:val="00BC778F"/>
    <w:rsid w:val="00CC5118"/>
    <w:rsid w:val="00D94744"/>
    <w:rsid w:val="00D95549"/>
    <w:rsid w:val="00DD4C1E"/>
    <w:rsid w:val="00E32169"/>
    <w:rsid w:val="00E75F09"/>
    <w:rsid w:val="00E777E5"/>
    <w:rsid w:val="00E837F0"/>
    <w:rsid w:val="00E91724"/>
    <w:rsid w:val="00FE2248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5905"/>
  <w15:docId w15:val="{6312D79A-3906-44E3-A0EA-1303C5E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51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5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landStrongMusicFest@gmail.com" TargetMode="External"/><Relationship Id="rId5" Type="http://schemas.openxmlformats.org/officeDocument/2006/relationships/hyperlink" Target="mailto:islandstrongmusicf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DB Island Realty</dc:creator>
  <cp:keywords/>
  <cp:lastModifiedBy>IR DB Island Realty</cp:lastModifiedBy>
  <cp:revision>23</cp:revision>
  <cp:lastPrinted>2026-03-18T18:13:00Z</cp:lastPrinted>
  <dcterms:created xsi:type="dcterms:W3CDTF">2026-03-13T20:41:00Z</dcterms:created>
  <dcterms:modified xsi:type="dcterms:W3CDTF">2026-03-18T18:30:00Z</dcterms:modified>
</cp:coreProperties>
</file>